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39" w:rsidRDefault="00675C39" w:rsidP="00675C39">
      <w:pPr>
        <w:spacing w:line="360" w:lineRule="auto"/>
        <w:ind w:left="5529" w:firstLine="4677"/>
        <w:jc w:val="center"/>
        <w:rPr>
          <w:i/>
        </w:rPr>
      </w:pPr>
      <w:r>
        <w:rPr>
          <w:i/>
        </w:rPr>
        <w:t>Утверждаю</w:t>
      </w:r>
    </w:p>
    <w:p w:rsidR="00675C39" w:rsidRDefault="00675C39" w:rsidP="00675C39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Директор ГБПОУ СО «ТПК»  </w:t>
      </w:r>
    </w:p>
    <w:p w:rsidR="00675C39" w:rsidRDefault="00675C39" w:rsidP="00675C39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______________</w:t>
      </w:r>
      <w:proofErr w:type="gramStart"/>
      <w:r>
        <w:rPr>
          <w:i/>
        </w:rPr>
        <w:t xml:space="preserve">_  </w:t>
      </w:r>
      <w:proofErr w:type="spellStart"/>
      <w:r w:rsidR="007F406F">
        <w:rPr>
          <w:i/>
        </w:rPr>
        <w:t>Е.А.Перелыгин</w:t>
      </w:r>
      <w:proofErr w:type="spellEnd"/>
      <w:proofErr w:type="gramEnd"/>
      <w:r>
        <w:rPr>
          <w:i/>
        </w:rPr>
        <w:t xml:space="preserve">  </w:t>
      </w:r>
    </w:p>
    <w:p w:rsidR="00675C39" w:rsidRDefault="00675C39" w:rsidP="00675C39">
      <w:pPr>
        <w:spacing w:line="360" w:lineRule="auto"/>
        <w:ind w:firstLine="10348"/>
        <w:jc w:val="center"/>
        <w:rPr>
          <w:i/>
        </w:rPr>
      </w:pPr>
      <w:proofErr w:type="gramStart"/>
      <w:r>
        <w:rPr>
          <w:i/>
        </w:rPr>
        <w:t>«</w:t>
      </w:r>
      <w:r w:rsidRPr="003662D8">
        <w:rPr>
          <w:i/>
          <w:u w:val="single"/>
        </w:rPr>
        <w:t xml:space="preserve">  </w:t>
      </w:r>
      <w:r w:rsidR="00231751">
        <w:rPr>
          <w:i/>
          <w:u w:val="single"/>
        </w:rPr>
        <w:t>09</w:t>
      </w:r>
      <w:proofErr w:type="gramEnd"/>
      <w:r w:rsidRPr="003662D8">
        <w:rPr>
          <w:i/>
          <w:u w:val="single"/>
        </w:rPr>
        <w:t xml:space="preserve">  </w:t>
      </w:r>
      <w:r>
        <w:rPr>
          <w:i/>
        </w:rPr>
        <w:t xml:space="preserve">» </w:t>
      </w:r>
      <w:r w:rsidRPr="003662D8">
        <w:rPr>
          <w:i/>
          <w:u w:val="single"/>
        </w:rPr>
        <w:t xml:space="preserve">  </w:t>
      </w:r>
      <w:r w:rsidR="007F406F">
        <w:rPr>
          <w:i/>
          <w:u w:val="single"/>
        </w:rPr>
        <w:t>апреля</w:t>
      </w:r>
      <w:r w:rsidRPr="003662D8">
        <w:rPr>
          <w:i/>
          <w:u w:val="single"/>
        </w:rPr>
        <w:t xml:space="preserve">  </w:t>
      </w:r>
      <w:r>
        <w:rPr>
          <w:i/>
        </w:rPr>
        <w:t xml:space="preserve"> 20</w:t>
      </w:r>
      <w:r w:rsidR="00827868">
        <w:rPr>
          <w:i/>
        </w:rPr>
        <w:t>2</w:t>
      </w:r>
      <w:r w:rsidR="00231751">
        <w:rPr>
          <w:i/>
        </w:rPr>
        <w:t>4</w:t>
      </w:r>
      <w:r>
        <w:rPr>
          <w:i/>
        </w:rPr>
        <w:t>г.</w:t>
      </w:r>
    </w:p>
    <w:p w:rsidR="00675C39" w:rsidRPr="005743D3" w:rsidRDefault="00675C39" w:rsidP="00675C39">
      <w:pPr>
        <w:spacing w:line="360" w:lineRule="auto"/>
        <w:jc w:val="center"/>
        <w:rPr>
          <w:b/>
        </w:rPr>
      </w:pPr>
      <w:r>
        <w:rPr>
          <w:b/>
        </w:rPr>
        <w:t>РАСПИСАНИЕ</w:t>
      </w:r>
    </w:p>
    <w:p w:rsidR="00675C39" w:rsidRPr="005743D3" w:rsidRDefault="00675C39" w:rsidP="00675C39">
      <w:pPr>
        <w:spacing w:line="360" w:lineRule="auto"/>
        <w:jc w:val="center"/>
        <w:rPr>
          <w:b/>
        </w:rPr>
      </w:pPr>
      <w:r w:rsidRPr="005743D3">
        <w:rPr>
          <w:b/>
        </w:rPr>
        <w:t>квалификационных экзаменов</w:t>
      </w:r>
    </w:p>
    <w:p w:rsidR="00675C39" w:rsidRDefault="00016428" w:rsidP="00675C39">
      <w:pPr>
        <w:spacing w:line="360" w:lineRule="auto"/>
        <w:jc w:val="center"/>
      </w:pPr>
      <w:r w:rsidRPr="005743D3">
        <w:rPr>
          <w:b/>
        </w:rPr>
        <w:t xml:space="preserve">в </w:t>
      </w:r>
      <w:r>
        <w:rPr>
          <w:b/>
        </w:rPr>
        <w:t>июне</w:t>
      </w:r>
      <w:r w:rsidR="00106BCD">
        <w:rPr>
          <w:b/>
        </w:rPr>
        <w:t>-июле</w:t>
      </w:r>
      <w:r w:rsidR="00675C39">
        <w:rPr>
          <w:b/>
        </w:rPr>
        <w:t xml:space="preserve"> </w:t>
      </w:r>
      <w:r w:rsidR="00675C39" w:rsidRPr="005743D3">
        <w:rPr>
          <w:b/>
        </w:rPr>
        <w:t>20</w:t>
      </w:r>
      <w:r w:rsidR="007F406F">
        <w:rPr>
          <w:b/>
        </w:rPr>
        <w:t>2</w:t>
      </w:r>
      <w:r w:rsidR="00231751">
        <w:rPr>
          <w:b/>
        </w:rPr>
        <w:t>3</w:t>
      </w:r>
      <w:r w:rsidR="00675C39" w:rsidRPr="005743D3">
        <w:rPr>
          <w:b/>
        </w:rPr>
        <w:t xml:space="preserve"> – 20</w:t>
      </w:r>
      <w:r w:rsidR="00561F6B">
        <w:rPr>
          <w:b/>
        </w:rPr>
        <w:t>2</w:t>
      </w:r>
      <w:r w:rsidR="00231751">
        <w:rPr>
          <w:b/>
        </w:rPr>
        <w:t>4</w:t>
      </w:r>
      <w:r w:rsidR="00675C39" w:rsidRPr="005743D3">
        <w:rPr>
          <w:b/>
        </w:rPr>
        <w:t xml:space="preserve"> учебно</w:t>
      </w:r>
      <w:r w:rsidR="00675C39">
        <w:rPr>
          <w:b/>
        </w:rPr>
        <w:t>го</w:t>
      </w:r>
      <w:r w:rsidR="00675C39" w:rsidRPr="005743D3">
        <w:rPr>
          <w:b/>
        </w:rPr>
        <w:t xml:space="preserve"> </w:t>
      </w:r>
      <w:r w:rsidR="00675C39">
        <w:rPr>
          <w:b/>
        </w:rPr>
        <w:t>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33"/>
        <w:gridCol w:w="1249"/>
        <w:gridCol w:w="1663"/>
        <w:gridCol w:w="1880"/>
        <w:gridCol w:w="1843"/>
      </w:tblGrid>
      <w:tr w:rsidR="00675C39" w:rsidTr="00D01375">
        <w:trPr>
          <w:trHeight w:val="907"/>
        </w:trPr>
        <w:tc>
          <w:tcPr>
            <w:tcW w:w="8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модуль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группа</w:t>
            </w:r>
          </w:p>
        </w:tc>
        <w:tc>
          <w:tcPr>
            <w:tcW w:w="16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консультации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Default="00675C39" w:rsidP="00D01375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/>
          <w:p w:rsidR="00101398" w:rsidRDefault="00101398" w:rsidP="00101398">
            <w:r>
              <w:t>ПМ.07 Выполнение работ по профессии 13450 Маляр</w:t>
            </w:r>
          </w:p>
          <w:p w:rsidR="00101398" w:rsidRDefault="00101398" w:rsidP="00101398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ЗСт-11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01.06.2024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31.05.2024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Об.5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r>
              <w:t>ПМ.02 Ручная дуговая сварка (наплавка, резка) покрытыми электрод</w:t>
            </w:r>
            <w:r>
              <w:t>а</w:t>
            </w:r>
            <w:r>
              <w:t>ми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Св-31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04.06.2024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03.06.2024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М23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ПМ.04 Частично механизированная сварка (наплавка) плавлением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Св-31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06.06.2024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05.06.2024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М23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 w:rsidRPr="00227704">
              <w:t>ПМ.02 Осуществление мероприятий по реализации принятых проектных решений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>
              <w:t>Ад-31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06.06.2024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05.06.2024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М28а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ПМ.04 Сопровождение и обслуживание программного обеспечения компьютерных систем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Вп-31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21.06.2024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20.06.2024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209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ПМ.04 Выполнение работ по профессии 18511 Слесарь по ремонту автомобилей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Тд-31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24.06.2024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21.06.2024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М13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ПМ.02 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Тмп-41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24.06.2024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21.06.2024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313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lastRenderedPageBreak/>
              <w:t>ПМ.04 Сопровождение и обслуживание программного обеспечения компьютерных систем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Вп-32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24.06.2024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21.06.2024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209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ПМ.11 Разработка, администрирование и защита баз данных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Вп-31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25.06.2024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24.06.2024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209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ПМ.01 Разработка технологических процессов изготовления деталей машин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Тм-31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26.06.2024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25.06.2024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311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 xml:space="preserve">ПМ.03 Организация контроля, наладки и </w:t>
            </w:r>
            <w:proofErr w:type="spellStart"/>
            <w:r>
              <w:t>подналадки</w:t>
            </w:r>
            <w:proofErr w:type="spellEnd"/>
            <w:r>
      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Тмп-41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26.06.2024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814E13" w:rsidRDefault="00101398" w:rsidP="00101398">
            <w:pPr>
              <w:jc w:val="center"/>
            </w:pPr>
            <w:r>
              <w:t>25.06.2024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313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ПМ.01 Разработка технологических процессов изготовления деталей машин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Тм-32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27.06.2024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26.06.2024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311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ПМ.01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Тмп-31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27.06.2024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26.06.2024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313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 w:rsidRPr="00D535D0">
              <w:t>ПМ.03Организация работ по благоустройству общего имущества многоквартирного дома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Умд-31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27.06.2024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26.06.2024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У2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Пс-21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27.06.2024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26.06.2024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307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ПМ.11 Разработка, администрирование и защита баз данных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Вп-32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27.06.2024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26.06.2024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209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ПМ.03 Эксплуатация объектов сетевой инфраструктуры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Вс-31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27.06.2024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26.06.2024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215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ПМ.01 Техническое обслуживание и ремонт автотранспортных средств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 w:rsidRPr="002121CF">
              <w:t>Тд-31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27.06.2024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26.06.2024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М11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 w:rsidRPr="00E836F6">
              <w:t>ПМ.03 Освоение должности служащего 20002 Агент банка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Бд-21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27.06.2024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26.06.2024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303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 w:rsidRPr="00220D4E">
              <w:lastRenderedPageBreak/>
              <w:t>ПМ.04 Выполнение работ по одной или нескольким профессиям рабочих, должностям служащих:  18809 Станочник широкого профиля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Тм-21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28.06.2024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27.06.2024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311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ПМ.01 Оперативно-служебная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Пд-31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02.07.2024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5F3A7C">
            <w:pPr>
              <w:jc w:val="center"/>
            </w:pPr>
            <w:r>
              <w:t>0</w:t>
            </w:r>
            <w:r w:rsidR="005F3A7C">
              <w:t>1</w:t>
            </w:r>
            <w:r>
              <w:t>.07.202</w:t>
            </w:r>
            <w:r w:rsidR="005F3A7C"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307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ПМ.01 Оперативно-служебная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Пд-32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03.07.2024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02.07.2024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307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ПМ.03 Выполнение работ по очистке природных и сточных вод и контролю качественных показателей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Вд-31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03.07.2024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02.07.2024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411</w:t>
            </w:r>
          </w:p>
        </w:tc>
      </w:tr>
      <w:tr w:rsidR="0010139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ПМ.01 Оперативно-служебная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Пд-3</w:t>
            </w: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04.07.2024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03.07.2024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307</w:t>
            </w:r>
            <w:bookmarkStart w:id="0" w:name="_GoBack"/>
            <w:bookmarkEnd w:id="0"/>
          </w:p>
        </w:tc>
      </w:tr>
      <w:tr w:rsidR="00101398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ПМ.03 Выполнение работ по очистке природных и сточных вод и контролю качественных показателей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Вд-32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1398" w:rsidRDefault="00101398" w:rsidP="00101398">
            <w:pPr>
              <w:jc w:val="center"/>
            </w:pPr>
            <w:r>
              <w:t>04.07.2024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Pr="00F00500" w:rsidRDefault="005F3A7C" w:rsidP="00101398">
            <w:pPr>
              <w:jc w:val="center"/>
            </w:pPr>
            <w:r>
              <w:t>03.07.2024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411</w:t>
            </w:r>
          </w:p>
        </w:tc>
      </w:tr>
      <w:tr w:rsidR="00101398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both"/>
            </w:pPr>
            <w:r>
              <w:t>ПМ.02 Выполнение работ по производству дорожно-строительных материалов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1398" w:rsidRPr="002121CF" w:rsidRDefault="00101398" w:rsidP="00101398">
            <w:pPr>
              <w:jc w:val="center"/>
            </w:pPr>
            <w:r w:rsidRPr="002121CF">
              <w:t>Стд-31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1398" w:rsidRDefault="00101398" w:rsidP="00101398">
            <w:pPr>
              <w:jc w:val="center"/>
            </w:pPr>
            <w:r>
              <w:t>04.07.2024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5F3A7C" w:rsidP="00101398">
            <w:pPr>
              <w:jc w:val="center"/>
            </w:pPr>
            <w:r>
              <w:t>03.07.2024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398" w:rsidRDefault="00101398" w:rsidP="00101398">
            <w:pPr>
              <w:jc w:val="center"/>
            </w:pPr>
            <w:r>
              <w:t>У1</w:t>
            </w:r>
          </w:p>
        </w:tc>
      </w:tr>
    </w:tbl>
    <w:p w:rsidR="00675C39" w:rsidRDefault="00675C39" w:rsidP="00675C39"/>
    <w:p w:rsidR="00015BF8" w:rsidRDefault="00015BF8" w:rsidP="00675C3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7273"/>
      </w:tblGrid>
      <w:tr w:rsidR="00675C39" w:rsidRPr="007058AF" w:rsidTr="00D01375">
        <w:tc>
          <w:tcPr>
            <w:tcW w:w="7393" w:type="dxa"/>
          </w:tcPr>
          <w:p w:rsidR="00675C39" w:rsidRPr="007058AF" w:rsidRDefault="00675C39" w:rsidP="00D01375">
            <w:pPr>
              <w:rPr>
                <w:i/>
              </w:rPr>
            </w:pPr>
            <w:r w:rsidRPr="007058AF">
              <w:rPr>
                <w:i/>
              </w:rPr>
              <w:t>Начало консультаций 1</w:t>
            </w:r>
            <w:r w:rsidR="003A574F">
              <w:rPr>
                <w:i/>
              </w:rPr>
              <w:t>6</w:t>
            </w:r>
            <w:r w:rsidRPr="007058AF">
              <w:rPr>
                <w:i/>
              </w:rPr>
              <w:t>.</w:t>
            </w:r>
            <w:r w:rsidR="003A574F">
              <w:rPr>
                <w:i/>
              </w:rPr>
              <w:t>0</w:t>
            </w:r>
            <w:r w:rsidRPr="007058AF">
              <w:rPr>
                <w:i/>
              </w:rPr>
              <w:t>0</w:t>
            </w:r>
          </w:p>
          <w:p w:rsidR="00675C39" w:rsidRPr="007058AF" w:rsidRDefault="003A574F" w:rsidP="00D01375">
            <w:pPr>
              <w:rPr>
                <w:i/>
              </w:rPr>
            </w:pPr>
            <w:r>
              <w:rPr>
                <w:i/>
              </w:rPr>
              <w:t>Начало экзамена 9</w:t>
            </w:r>
            <w:r w:rsidR="00675C39" w:rsidRPr="007058AF">
              <w:rPr>
                <w:i/>
              </w:rPr>
              <w:t>.</w:t>
            </w:r>
            <w:r>
              <w:rPr>
                <w:i/>
              </w:rPr>
              <w:t>0</w:t>
            </w:r>
            <w:r w:rsidR="00675C39" w:rsidRPr="007058AF">
              <w:rPr>
                <w:i/>
              </w:rPr>
              <w:t>0</w:t>
            </w:r>
          </w:p>
          <w:p w:rsidR="00015BF8" w:rsidRPr="007058AF" w:rsidRDefault="00015BF8" w:rsidP="00D01375">
            <w:pPr>
              <w:rPr>
                <w:i/>
              </w:rPr>
            </w:pPr>
          </w:p>
          <w:p w:rsidR="00015BF8" w:rsidRPr="007058AF" w:rsidRDefault="00015BF8" w:rsidP="00015BF8">
            <w:pPr>
              <w:rPr>
                <w:i/>
              </w:rPr>
            </w:pPr>
          </w:p>
        </w:tc>
        <w:tc>
          <w:tcPr>
            <w:tcW w:w="7393" w:type="dxa"/>
            <w:vAlign w:val="center"/>
          </w:tcPr>
          <w:p w:rsidR="00675C39" w:rsidRPr="007058AF" w:rsidRDefault="00675C39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</w:tc>
      </w:tr>
    </w:tbl>
    <w:p w:rsidR="00675C39" w:rsidRPr="007058AF" w:rsidRDefault="00675C39" w:rsidP="00675C39">
      <w:pPr>
        <w:rPr>
          <w:i/>
        </w:rPr>
      </w:pPr>
    </w:p>
    <w:p w:rsidR="00015BF8" w:rsidRPr="007058AF" w:rsidRDefault="00015BF8" w:rsidP="00675C39">
      <w:pPr>
        <w:rPr>
          <w:i/>
        </w:rPr>
      </w:pPr>
    </w:p>
    <w:p w:rsidR="000B297E" w:rsidRDefault="000B297E"/>
    <w:sectPr w:rsidR="000B297E" w:rsidSect="00FD32FF">
      <w:pgSz w:w="16838" w:h="11906" w:orient="landscape" w:code="9"/>
      <w:pgMar w:top="567" w:right="1134" w:bottom="28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39"/>
    <w:rsid w:val="00015BF8"/>
    <w:rsid w:val="00016428"/>
    <w:rsid w:val="00095057"/>
    <w:rsid w:val="000A6E15"/>
    <w:rsid w:val="000B297E"/>
    <w:rsid w:val="000B67F7"/>
    <w:rsid w:val="00101398"/>
    <w:rsid w:val="00106BCD"/>
    <w:rsid w:val="001270C6"/>
    <w:rsid w:val="001A4A64"/>
    <w:rsid w:val="00210E2C"/>
    <w:rsid w:val="00231751"/>
    <w:rsid w:val="002E1DEA"/>
    <w:rsid w:val="00334D7F"/>
    <w:rsid w:val="00351060"/>
    <w:rsid w:val="003A574F"/>
    <w:rsid w:val="004E6B13"/>
    <w:rsid w:val="00561F6B"/>
    <w:rsid w:val="005C6B6F"/>
    <w:rsid w:val="005F3A7C"/>
    <w:rsid w:val="006720C1"/>
    <w:rsid w:val="00675C39"/>
    <w:rsid w:val="006D6D34"/>
    <w:rsid w:val="007058AF"/>
    <w:rsid w:val="00794192"/>
    <w:rsid w:val="007F406F"/>
    <w:rsid w:val="00827868"/>
    <w:rsid w:val="00A33D32"/>
    <w:rsid w:val="00A5024C"/>
    <w:rsid w:val="00B51CBB"/>
    <w:rsid w:val="00CE108A"/>
    <w:rsid w:val="00D67C9D"/>
    <w:rsid w:val="00D70EF8"/>
    <w:rsid w:val="00D75612"/>
    <w:rsid w:val="00D806D5"/>
    <w:rsid w:val="00D8768B"/>
    <w:rsid w:val="00E07B54"/>
    <w:rsid w:val="00EF5086"/>
    <w:rsid w:val="00FB54C0"/>
    <w:rsid w:val="00FC3889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104"/>
  <w15:docId w15:val="{87B1D30E-C074-433B-89D9-E8C621F3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015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trhtnfhm</dc:creator>
  <cp:lastModifiedBy>Федорова Галина Юрьевна</cp:lastModifiedBy>
  <cp:revision>4</cp:revision>
  <cp:lastPrinted>2023-04-17T06:33:00Z</cp:lastPrinted>
  <dcterms:created xsi:type="dcterms:W3CDTF">2023-04-17T06:33:00Z</dcterms:created>
  <dcterms:modified xsi:type="dcterms:W3CDTF">2024-04-09T10:12:00Z</dcterms:modified>
</cp:coreProperties>
</file>