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14579E" w:rsidTr="0014579E">
        <w:tc>
          <w:tcPr>
            <w:tcW w:w="4786" w:type="dxa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  <w:p w:rsidR="0014579E" w:rsidRDefault="0014579E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14579E" w:rsidRDefault="0014579E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14579E" w:rsidRDefault="0014579E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14579E" w:rsidRDefault="0014579E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>№ 13 от «01» июня 2021г.</w:t>
            </w:r>
          </w:p>
          <w:p w:rsidR="0014579E" w:rsidRDefault="0014579E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  <w:p w:rsidR="0014579E" w:rsidRDefault="0014579E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Утверждено</w:t>
            </w:r>
          </w:p>
          <w:p w:rsidR="0014579E" w:rsidRDefault="0014579E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14579E" w:rsidRDefault="0014579E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14579E" w:rsidRDefault="0014579E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«01» июня 2021 </w:t>
            </w:r>
          </w:p>
          <w:p w:rsidR="0014579E" w:rsidRDefault="0014579E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14579E" w:rsidRDefault="0014579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14579E" w:rsidTr="0014579E">
        <w:tc>
          <w:tcPr>
            <w:tcW w:w="4786" w:type="dxa"/>
            <w:vAlign w:val="center"/>
            <w:hideMark/>
          </w:tcPr>
          <w:p w:rsidR="0014579E" w:rsidRDefault="0014579E">
            <w:r>
              <w:t>с учетом мнения</w:t>
            </w:r>
          </w:p>
          <w:p w:rsidR="0014579E" w:rsidRDefault="0014579E">
            <w:r>
              <w:t>Студенческого совета</w:t>
            </w:r>
          </w:p>
          <w:p w:rsidR="0014579E" w:rsidRDefault="0014579E">
            <w:r>
              <w:t xml:space="preserve">Протокол от </w:t>
            </w:r>
            <w:r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9E" w:rsidRDefault="0014579E">
            <w:pPr>
              <w:rPr>
                <w:sz w:val="26"/>
                <w:szCs w:val="26"/>
              </w:rPr>
            </w:pPr>
          </w:p>
        </w:tc>
      </w:tr>
      <w:tr w:rsidR="0014579E" w:rsidTr="0014579E">
        <w:tc>
          <w:tcPr>
            <w:tcW w:w="4786" w:type="dxa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4579E" w:rsidRDefault="0014579E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  <w:vAlign w:val="center"/>
          </w:tcPr>
          <w:p w:rsidR="00350F72" w:rsidRPr="00350F72" w:rsidRDefault="00350F72" w:rsidP="00350F72"/>
        </w:tc>
        <w:tc>
          <w:tcPr>
            <w:tcW w:w="546" w:type="dxa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D3735" w:rsidRPr="003D3735" w:rsidRDefault="003D3735" w:rsidP="003D3735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A7124" w:rsidP="003A7124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3A7124">
        <w:rPr>
          <w:rFonts w:eastAsia="SimSun"/>
          <w:sz w:val="28"/>
          <w:szCs w:val="28"/>
        </w:rPr>
        <w:t>09.02.06 Сетевое и системное администрирование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69" w:rsidRDefault="00DF7969" w:rsidP="00903808">
      <w:r>
        <w:separator/>
      </w:r>
    </w:p>
  </w:endnote>
  <w:endnote w:type="continuationSeparator" w:id="0">
    <w:p w:rsidR="00DF7969" w:rsidRDefault="00DF7969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14579E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69" w:rsidRDefault="00DF7969" w:rsidP="00903808">
      <w:r>
        <w:separator/>
      </w:r>
    </w:p>
  </w:footnote>
  <w:footnote w:type="continuationSeparator" w:id="0">
    <w:p w:rsidR="00DF7969" w:rsidRDefault="00DF7969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4579E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A7124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1940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DF7969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465A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14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888-74DE-401D-8597-A5CA600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19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2021-06-29T12:00:00Z</cp:lastPrinted>
  <dcterms:created xsi:type="dcterms:W3CDTF">2021-04-13T09:04:00Z</dcterms:created>
  <dcterms:modified xsi:type="dcterms:W3CDTF">2021-06-29T12:00:00Z</dcterms:modified>
</cp:coreProperties>
</file>