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80"/>
        <w:gridCol w:w="1405"/>
        <w:gridCol w:w="851"/>
        <w:gridCol w:w="1701"/>
        <w:gridCol w:w="1276"/>
        <w:gridCol w:w="1843"/>
        <w:gridCol w:w="1133"/>
        <w:gridCol w:w="4033"/>
        <w:gridCol w:w="713"/>
        <w:gridCol w:w="12"/>
        <w:gridCol w:w="696"/>
        <w:gridCol w:w="12"/>
        <w:gridCol w:w="616"/>
        <w:gridCol w:w="709"/>
      </w:tblGrid>
      <w:tr w:rsidR="0016749D" w:rsidRPr="00CD5AC1" w:rsidTr="0016749D">
        <w:trPr>
          <w:trHeight w:val="975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9D" w:rsidRPr="00CD5AC1" w:rsidRDefault="0016749D" w:rsidP="006A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состав ГБПОУ СО "Тольяттинский политехнический колледж" на </w:t>
            </w:r>
            <w:r w:rsidR="006A6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  <w:r w:rsidRPr="00CD5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749D" w:rsidRPr="00CD5AC1" w:rsidRDefault="0016749D" w:rsidP="00CD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9D" w:rsidRPr="00CD5AC1" w:rsidRDefault="0016749D" w:rsidP="00CD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6749D" w:rsidRPr="00CD5AC1" w:rsidRDefault="0016749D" w:rsidP="00CD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49D" w:rsidRPr="00CD5AC1" w:rsidRDefault="0016749D" w:rsidP="00CD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9D" w:rsidRPr="00CD5AC1" w:rsidRDefault="0016749D" w:rsidP="00CD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9D" w:rsidRPr="00CD5AC1" w:rsidRDefault="0016749D" w:rsidP="00CD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9D" w:rsidRPr="00CD5AC1" w:rsidRDefault="0016749D" w:rsidP="00CD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9D" w:rsidRPr="00CD5AC1" w:rsidRDefault="0016749D" w:rsidP="00CD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49D" w:rsidRPr="00CD5AC1" w:rsidTr="0016749D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9D" w:rsidRPr="00CD5AC1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9D" w:rsidRPr="00CD5AC1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9D" w:rsidRPr="00CD5AC1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9D" w:rsidRPr="00CD5AC1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49D" w:rsidRDefault="0016749D" w:rsidP="00A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6749D" w:rsidRDefault="0016749D" w:rsidP="00A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6749D" w:rsidRPr="00CD5AC1" w:rsidRDefault="0016749D" w:rsidP="00A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9D" w:rsidRPr="00CD5AC1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49D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6749D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6749D" w:rsidRPr="00CD5AC1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категория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9D" w:rsidRPr="00CD5AC1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9D" w:rsidRPr="00CD5AC1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Общий стаж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9D" w:rsidRPr="00CD5AC1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Стаж по специальности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9D" w:rsidRPr="00CD5AC1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Уч.степень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9D" w:rsidRPr="00CD5AC1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Уч.звание</w:t>
            </w:r>
            <w:proofErr w:type="spellEnd"/>
          </w:p>
        </w:tc>
      </w:tr>
      <w:tr w:rsidR="0016749D" w:rsidRPr="00CD5AC1" w:rsidTr="0016749D">
        <w:trPr>
          <w:trHeight w:val="7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6749D" w:rsidRPr="00CD5AC1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6749D" w:rsidRPr="00CD5AC1" w:rsidRDefault="0016749D" w:rsidP="00CD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Абдрахманова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Гельнур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Джавидовна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6749D" w:rsidRPr="00CD5AC1" w:rsidRDefault="0016749D" w:rsidP="00CD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6749D" w:rsidRPr="0024587E" w:rsidRDefault="0016749D" w:rsidP="00CD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Отпуск по уходу за ребенком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6749D" w:rsidRPr="00CD5AC1" w:rsidRDefault="0016749D" w:rsidP="00A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6749D" w:rsidRPr="00CD5AC1" w:rsidRDefault="0016749D" w:rsidP="00CD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"Технология продуктов общественного питания";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"Русский язык и литература" (Переподготовка);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6749D" w:rsidRDefault="0016749D" w:rsidP="00CD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"Стажировка по направлению: Промышленная экология и биотехнология" (190210 Технология продукции общественного питания),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2020г., Повышение квалификации по программе "Организация работы экспертов программ в АИС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подготовка",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Переподготовка по программе "Русский язык и литература" диплом  подтверждает присвоение квалификации "Преподаватель среднего профессионального образования, профессионального обучения и дополнительного профессионального образования по направлению "Русский язык и литература" и дает право на ведение профессиональной деятельности в сфере образования и педагогики, педагогической деятельности в профессиональном обучении, среднем профессиональном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образовании по профилю "Русский язык и литература"; 520 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процесса", Научно-Производственное объединение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ПрофЭкспортСофт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г.Брянск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72ч.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 Повышение квалификации по программе "Основы обеспечения информационной безопасности детей", ООО "Центр инновационного образования и воспитания", г. Саратов;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2022г., Повышение квалификации по ДПП "Интерактивные образовательные упражнения, игры и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квесты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уроке",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Москва; 24ч.</w:t>
            </w:r>
          </w:p>
          <w:p w:rsidR="0016749D" w:rsidRPr="00CD5AC1" w:rsidRDefault="0016749D" w:rsidP="008A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2022г., Повышение квалификации по программе "Цифровые технологии в образовании",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Москва;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6749D" w:rsidRPr="00CD5AC1" w:rsidRDefault="000F6A8E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6749D" w:rsidRPr="00CD5AC1" w:rsidRDefault="000F6A8E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6749D" w:rsidRPr="00CD5AC1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6749D" w:rsidRPr="00CD5AC1" w:rsidRDefault="0016749D" w:rsidP="00CD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3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Абубакиров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Дамир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Мирзахидович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B3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Слесарь по ремонту автомобилей, Техническое обслуживание и ремонт автомобильных двигателей, Организация работ по модернизации автотранспортных средств, </w:t>
            </w:r>
            <w:r w:rsidR="00B31696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Транспортные сооружения, 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кузовов автомобилей, Особенности конструкций АТС, Тюнинг автомобилей, ГИА,  Квалификационный экзамен, Учебная практика, Дипломное проектирование,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«Профессиональное обучение по отраслям», мастер производственного обучения - техник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"Обучение по охране труда для руководителей и специалистов служб охраны труда, работников, на которых работодателем возложены обязанности организации работы по охране труда", АУ ДПО СО "Региональный исследовательский центр", г. Тольятти; 40ч.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"Навыки оказания первой помощи в образовательных организациях", ООО "Центр инновационного воспитания", г. Саратов; 36ч.,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 Повышение квалификации по программе "Основы обеспечения информационной безопасности детей", ООО "Центр инновационного образования и воспитания", г. Саратов; 36ч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0F6A8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0F6A8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4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6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Ананьева Елена 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B3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Русский язык, Литература, </w:t>
            </w:r>
            <w:r w:rsidR="00B31696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Социально-значимая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"Филология"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2021г.,  Повышение квалификации по программе "Основы обеспечения информационной безопасности детей", ООО "Центр инновационного образования и воспитания", г. Саратов;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ДПП "Методика преподавания общеобразовательной дисциплины "Русский язык" с учетом профессиональной направленности основных образовательных программ среднего профессионального образования",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Москва; 40ч.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0F6A8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0F6A8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21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Антюшина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2C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Иностранный язык, Иностранный язык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"Иностранные языки"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"Методические аспекты развития продуктивных видов речевой деятельности урока иностранного языка с использованием интерактивных образовательных технологий на уровне среднего общего образования, Муниципальное бюджетное образовательное учреждение организации дополнительного профессионального образования "Центр развития образования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Самара", г. Самара;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0F6A8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3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Абаев Руслан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Казбекович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B3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Техническая механика, Программирование для автоматизированного оборудования, Управляющие программы для автоматизированной сборки узлов и изделий, Электротехника и электроника, Компьютерная графика, Дипломное п</w:t>
            </w:r>
            <w:r w:rsidR="00B31696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роектирование, Учебная практика.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"Системы автоматизированного проектирования";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F6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F6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E1389E">
        <w:trPr>
          <w:trHeight w:val="18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Алкеев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Учебная практика</w:t>
            </w:r>
            <w:r w:rsidR="00B31696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Технология машиностроения, Технология обработки на металлообрабатывающих станках, Социально-значимая деятельность, Производственная практика, Дипломное проектирование.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"Технология машиностроения";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"Обработка материалов на станках и автоматических линиях";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FE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"Стажировка по направлению: "Машиностроение" (150208 Технология машиностроения), ГБУ ДПО СО "Региональный центр развития трудовых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 Повышение квалификации по программе "Основы обеспечения информационной безопасности детей", ООО "Центр инновационного образования и воспитания", г. Саратов; 36ч.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0F6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0F6A8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19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Аксенов Павел Алексеевич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24587E" w:rsidRDefault="0016749D" w:rsidP="008F094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Конституционное право России, </w:t>
            </w:r>
            <w:r w:rsidR="00B31696" w:rsidRPr="00245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Конституционное право, </w:t>
            </w:r>
            <w:r w:rsidRPr="00245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Трудовое право, </w:t>
            </w:r>
            <w:r w:rsidR="00B31696" w:rsidRPr="00245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право, </w:t>
            </w:r>
            <w:r w:rsidRPr="00245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Гражданское право и гражданский процесс</w:t>
            </w:r>
            <w:r w:rsidR="00B31696" w:rsidRPr="00245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Организация работы органов и учреждений </w:t>
            </w:r>
            <w:proofErr w:type="spellStart"/>
            <w:r w:rsidR="00B31696" w:rsidRPr="00245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соц.защиты</w:t>
            </w:r>
            <w:proofErr w:type="spellEnd"/>
            <w:r w:rsidR="00B31696" w:rsidRPr="00245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населения, органов Пенсионного фонда РФ, Тактико-специальная подготовка, Производственная практика, </w:t>
            </w:r>
            <w:r w:rsidR="00B31696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Дипломное проектирование.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«Юриспруденция»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49D" w:rsidRPr="00CD5AC1" w:rsidRDefault="000F6A8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49D" w:rsidRPr="00CD5AC1" w:rsidRDefault="000F6A8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49D" w:rsidRPr="00CD5AC1" w:rsidRDefault="00916E2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49D" w:rsidRPr="00CD5AC1" w:rsidRDefault="00916E2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552F80" w:rsidRPr="00CD5AC1" w:rsidTr="0016749D">
        <w:trPr>
          <w:trHeight w:val="19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80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Default="00552F80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Pr="00CD5AC1" w:rsidRDefault="00552F80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Pr="0024587E" w:rsidRDefault="002C3013" w:rsidP="008F094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Технология разработки программного обеспечения, Основы проектирования баз данных, Технология разработки и защиты баз </w:t>
            </w:r>
            <w:r w:rsidRPr="00245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данных, Учебная практика, Дипломное проектирование, Преддипломная практика, Производственная практика, Квалификационный экзамен, Поддержка и тестирование программных модулей.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Default="00552F80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Default="00E1389E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«Прикладная математика»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Default="00552F80" w:rsidP="0055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Default="00E1389E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80" w:rsidRDefault="00E1389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80" w:rsidRDefault="00E1389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80" w:rsidRPr="00CD5AC1" w:rsidRDefault="00E1389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80" w:rsidRPr="00CD5AC1" w:rsidRDefault="00E1389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E1389E">
        <w:trPr>
          <w:trHeight w:val="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 Дмитрий Анатольевич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ГИА, Учебная практика, Квалификационный экзамен, </w:t>
            </w:r>
            <w:r w:rsidR="002B4A45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Дипломное проектирование, 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Технологический процесс и технологическая документация по обработке заготовок с применением систем автоматизированного проектирования, </w:t>
            </w:r>
            <w:r w:rsidR="002B4A45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Диагностика, наладка, </w:t>
            </w:r>
            <w:proofErr w:type="spellStart"/>
            <w:r w:rsidR="002B4A45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подналадка</w:t>
            </w:r>
            <w:proofErr w:type="spellEnd"/>
            <w:r w:rsidR="002B4A45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ремонт металлообрабатывающего и аддитивного оборудования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Технологический процесс и технологическая документация по сборке узлов и изделий с применением 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САП, Контроль, наладка, </w:t>
            </w:r>
            <w:proofErr w:type="spellStart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подналадка</w:t>
            </w:r>
            <w:proofErr w:type="spellEnd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техническое обслуживание сборочного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"Технология машиностроения";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"Стажировка по направлению: "Машиностроение" (150208 Технология машиностроения),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0F6A8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0F6A8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11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Болдова Раиса Семеновна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9B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автомобилей, Техническая документация, Технологические процессы технического обслуживания и ремонта двигателей,  Общие компетенции профессионала, Автомобильные эксплуатационные материалы, Производственное оборудование, Диагностика, техническое обслуживание и ремонт электрооборудования и электронных систем автомобилей, Преддипломная практика, Техническое обслужив</w:t>
            </w:r>
            <w:r w:rsidR="009B3210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ание и ремонт шасси автомобиля,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Нормоконтроль</w:t>
            </w:r>
            <w:proofErr w:type="spellEnd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 ГИА, Производственная практика, Квалификационный экзамен, Ремонт и 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содержание автомобильных дорог и </w:t>
            </w:r>
            <w:proofErr w:type="spellStart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аэродромов</w:t>
            </w:r>
            <w:r w:rsidR="007B40A7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.ю</w:t>
            </w:r>
            <w:proofErr w:type="spellEnd"/>
            <w:r w:rsidR="007B40A7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Дипломное проектирование, Правила безопасности дородного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"Труд"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"Стажировка по направлению: Техника и технологии наземного транспорта" (230207 Техническое обслуживание и ремонт двигателей, систем и агрегатов автомобилей),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2020г., Повышение квалификации по программе "Организация работы авторов программ в АИС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подготовка",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"Базовые навыки разработки компьютерных игр и мультимедийных приложений" с учетом стандарта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компетенции "Разработка компьютерных игр и мультимедийных приложение", ГАПОУ СО "Тольяттинский индустриально-педагогический колледж",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144ч.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E1389E">
        <w:trPr>
          <w:trHeight w:val="15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6A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6A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Бунас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Семеновна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7B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Основы философии, </w:t>
            </w:r>
            <w:r w:rsidR="007B40A7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География,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"История"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2020г., Повышение квалификации по программе "Конструирование учебных заданий по обществознанию при подготовке к ЕГЭ", ГАУ ДПО СО "Самарский областной институт ПК и переподготовки работнико</w:t>
            </w:r>
            <w:r w:rsidR="00324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образования", г. Самара; 36ч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0F6A8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0F6A8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F80" w:rsidRPr="00CD5AC1" w:rsidTr="0016749D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80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Pr="00CD5AC1" w:rsidRDefault="00552F80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Валеев Ренат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Рустэмович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Pr="00CD5AC1" w:rsidRDefault="00552F80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Pr="0024587E" w:rsidRDefault="007B40A7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Информатика, Учебная практика, Производственная практика, Информационные технологии, Информатика и информационные технологии в профессиональной деятельности, Дипломное 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Default="00552F80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Default="00E1389E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«Прикладная информатика»</w:t>
            </w:r>
          </w:p>
          <w:p w:rsidR="00E1389E" w:rsidRDefault="00E1389E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«Программирование в компьютерных системах»</w:t>
            </w:r>
          </w:p>
          <w:p w:rsidR="00E1389E" w:rsidRPr="00CD5AC1" w:rsidRDefault="00E1389E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Default="00552F80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Pr="00CD5AC1" w:rsidRDefault="00E1389E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80" w:rsidRPr="00CD5AC1" w:rsidRDefault="00E1389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80" w:rsidRPr="00CD5AC1" w:rsidRDefault="00E1389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80" w:rsidRPr="00CD5AC1" w:rsidRDefault="00E1389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F80" w:rsidRPr="00CD5AC1" w:rsidRDefault="00E1389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8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A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Власова Наталья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Рашитовна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991C8E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Геодезия</w:t>
            </w:r>
            <w:r w:rsidR="0016749D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ГИА, Дипломное проектирование, Квалификационный экзамен, Учебная практика, Изыскание и проектирование автомобильных дорог и аэродромов, Строительство автомобильных дорог и аэродромов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"Производство строительных изделий и конструкций"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2020г., Повышение квалификации по программе "Организация работы авторов программ в АИС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подготовка",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"Современные образовательные технологии", ФГАОУ ВО "Самарский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"Стажировка по направлению: "Техника и технологии строительства" (080205 Строительство и эксплуатация автомобильных дорог и аэродромов),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"Навыки оказания первой помощи в образовательных организациях", ООО "Центр инновационного воспитания", г. Саратов; 36ч.,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 Повышение квалификации по программе "Основы обеспечения информационной безопасности детей", ООО "Центр инновационного образования и воспитания", г. Саратов; 36ч.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0F6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0F6A8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24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Мария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6749D" w:rsidRPr="0024587E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Отпуск по уходу за ребенком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"Технология молока и молочных продуктов";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"Экономика и управление на предприятии пищевой промышленности" (Переподготовка);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6749D" w:rsidRPr="00CD5AC1" w:rsidRDefault="0016749D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F6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6749D" w:rsidRPr="00CD5AC1" w:rsidRDefault="0016749D" w:rsidP="000F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F6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15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6A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A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Гончарова Лариса Анатольевна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991C8E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Химия</w:t>
            </w:r>
            <w:r w:rsidR="0016749D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Экологические основы природопользования, 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"Биология"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 Повышение квалификации по программе "Основы обеспечения информационной безопасности детей",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"Центр инновационного образования и воспитания", г. Саратов;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"Базовые навыки разработки компьютерных игр и мультимедийных приложений" с учетом стандарта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компетенции "Разработка компьютерных игр и мультимедийных приложение", ГАПОУ СО "Тольяттинский индустриально-педагогический колледж",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144ч.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6A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6A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Гвоздикова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Семеновна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"Физика и астрономия", Учитель физики и астрономии средней школы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533BE8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533BE8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"Сохранение и укрепление здоровья обучающихся и работников образовательных учреждений различного типа",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533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533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36ч.</w:t>
            </w:r>
          </w:p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</w:t>
            </w:r>
            <w:proofErr w:type="spellStart"/>
            <w:r w:rsidRPr="00533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програмее</w:t>
            </w:r>
            <w:proofErr w:type="spellEnd"/>
            <w:r w:rsidRPr="00533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"Обеспечение реализации Стратегии национального проекта "Образование" на региональном уровне (в сфере дополнительного образования детей)",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533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533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1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916E2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6749D"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49D" w:rsidRPr="00CD5AC1" w:rsidTr="00E1389E">
        <w:trPr>
          <w:trHeight w:val="1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6A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A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Гришин Павел Юрьевич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99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Материаловедение, Охрана труда, Технологическое оборудование, 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"Технология машиностроения"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36ч.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"Навыки оказания первой помощи в образовательных организациях", ООО "Центр инновационного воспитания", г. Саратов; 36ч.,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F80" w:rsidRPr="00CD5AC1" w:rsidTr="0016749D">
        <w:trPr>
          <w:trHeight w:val="30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80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Pr="00CD5AC1" w:rsidRDefault="00552F80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Горлов Сергей Александрович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Pr="00CD5AC1" w:rsidRDefault="00552F80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Pr="0024587E" w:rsidRDefault="003C0DF5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безопасности жизнедеятельности, Безопасность жизнедеятельности, Огневая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Default="00552F80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Pr="00CD5AC1" w:rsidRDefault="00E1389E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«Юриспруденция»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Default="00552F80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80" w:rsidRPr="00CD5AC1" w:rsidRDefault="00E1389E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80" w:rsidRPr="00CD5AC1" w:rsidRDefault="00E1389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80" w:rsidRPr="00CD5AC1" w:rsidRDefault="00E1389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80" w:rsidRPr="00CD5AC1" w:rsidRDefault="00E1389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F80" w:rsidRPr="00CD5AC1" w:rsidRDefault="00E1389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57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Дягилева Анжела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A94472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"Технология продуктов общественного питания";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"Учитель географии. Технологии проектирования и реализации учебного процесса в основной и средней школе с учетом требований ФГОС" (Переподготовка)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"Педагогическое образование в области профессионального образования по профилю "Основы безопасности жизнедеятельности" и предоставляет право на ведение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профессиональной деятельности в сфере профессионального образования и педагогики, педагогической деятельности в профессиональном обучении, среднем профессиональном образовании и дополнительном профессиональном образовании по профилю "Основы безопасности жизнедеятельности"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"Навыки оказания первой помощи в образовательных организациях", ООО "Центр инновационного воспитания", г. Саратов; 36ч.,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Королева", г. Тольятти; 18ч.</w:t>
            </w:r>
          </w:p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2022г., Повышение квалификации по программе "Стажировка по направлению: Промышленная экология и биотехнологии" (190210 Технология продукции общественного питания),  ГБУ ДПО СО "Региональный центр развития трудовых ресурсов", г. Тольятти;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8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Наталья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  <w:r w:rsidR="00A94472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Социально-значимая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"Физическая культура"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"Технология восстановления работоспособности и функциональной возможности организма в процессе учебно-тренировочной деятельности",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"Навыки оказания первой помощи в образовательных организациях", ООО "Центр инновационного воспитания", г. Саратов; 36ч.,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 Повышение квалификации по программе "Основы обеспечения информационной безопасности детей", ООО "Центр инновационного образования и воспитания", г. Саратов;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ДПП "Методика преподавания общеобразовательной дисциплины "Физическая культура" с учетом профессиональной направленности основных образовательных программ среднего профессионального образования", ФГАОУ ДПО "Академия реализации государственной политики и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профессонального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работников образования Министерства просвещения Российской Федерации", г. Москва; 40ч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ДПП "Обучение гимнастике на уроках физической культуры в начальной школе (базовый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уровнь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)",  ФГАОУ ДПО "Академия реализации государственной политики и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профессонального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работников образования Министерства просвещения Российской Федерации", г. Москва;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2022г., Повышение квалификации по ДПП "Викторины, облака знаний, быстрые опросы: для чего и как создавать" 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Москва; 24ч.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2022г., Прохождение марафона: использование российских онлайн инструментов в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орагнизации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образовательного процесса и администрировании работы образовательной организации, Форум "Педагоги России", 20ч., диплом 28.03.2022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2022г., Прохождение курса "Работа в российской социальной сети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продвижение образовательной организации, формирование профессиональных и ученических сообществ, мониторинг активности учащихся и родителей в сети Интернет", Всероссийский Форум "Педагоги России: инновации в образовании"; 20ч., диплом от 10.06.2022г.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2022г., Подготовка по программе ПК "Новые информационные технологии в образовании" (Экосистема 1с для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экономики, организации учебного процесса и развития профессиональных компетенций), ЦОУ ДПО "1С-Образование; уд-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ДК75917 от 01.04.2022г., 16ч.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2022г., Прохождение марафона "SMM образовательных организаций в условиях новой реальности: обеспечение информационной открытости и продвижения на российской платформе Яндекс Дзен", Всероссийский Форум "Педагоги России: инновации в образовании"; 20ч., диплом от 06.05.2022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7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7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23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Валериевна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Социально-значимая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"Сервис бытовой радиоэлектронной аппаратуры", Инженер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"Социальная педагогика", диплом подтверждает присвоение квалификации социальной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 и дает право на ведение профессиональной деятельности в сфере социальной педагогики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"Педагогические технологии в электронном образовательном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"Навыки оказания первой помощи в образовательных организациях", ООО "Центр инновационного воспитания", г. Саратов; 36ч.,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E1389E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6749D"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22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Добросердова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6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Иностранный язык, Иностранный язык в профессиональной деятельности, </w:t>
            </w:r>
            <w:r w:rsidR="006628BC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Социально-значимая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"Иностранный язык";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"Филология"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"Методические аспекты развития продуктивных видов речевой деятельности урока иностранного языка с использованием интерактивных образовательных технологий на уровне среднего общего образования, Муниципальное бюджетное образовательное учреждение организации дополнительного профессионального образования "Центр развития образования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Самара", г. Самара;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 Повышение квалификации по программе "Основы обеспечения информационной безопасности детей", ООО "Центр инновационного образования и воспитания", г. Саратов;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ДПП "Методика преподавания общеобразовательной дисциплины "Иностранный язык" с учетом профессиональной направленности основных образовательных программ среднего профессионального образования",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Москва; 40ч.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3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Ерохина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Райгана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Шагарлимамовна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6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Квалификационный экзамен, Технология малярных работ, Учебная практика, Производственная практика, Технология выполнения работ по профессии 17544 "Рабочий по комплексному обслуживанию и ремонту зданий"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"Труд";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"Промышленное и гражданское строительство"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"Стажировка по направлению: "Техника и технологии строительства" (080201 Строительство и эксплуатация зданий и сооружений),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Свидетельство дает право участия в оценке демонстрационного экзамена по стандартам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Worldskills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сроком на два года от 11.05.2021г.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"Навыки оказания первой помощи в образовательных организациях", ООО "Центр инновационного воспитания", г. Саратов; 36ч.,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 Повышение квалификации по программе "Основы обеспечения информационной безопасности детей", ООО "Центр инновационного образования и воспитания", г. Саратов; 36ч.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49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Ефименко Любовь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6749D" w:rsidRPr="0024587E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Отпуск по уходу за ребенком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"Промышленное и гражданское строительство"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6749D" w:rsidRPr="00CD5AC1" w:rsidRDefault="0016749D" w:rsidP="0066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66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олгапрофи</w:t>
            </w:r>
            <w:proofErr w:type="spellEnd"/>
            <w:r w:rsidR="0066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="0066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="0066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"Стажировка по направлению: Техника и технологии строительства" (080201 Строительство и эксплуатация зданий и сооружений),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"Практика и методика реализации образовательных программ среднего профессионального образования с учётом компетенции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Геопространственные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технологии"", ФГБОУ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Сибарский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геосистем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технологий", г. Новосибирск; 76ч.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 Повышение квалификации по программе "Основы обеспечения информационной безопасности детей", ООО "Центр инновационного образования и воспитания", г. Саратов; 36ч.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23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Наталья Константиновна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Иностранный язык, Иностранный язык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"Английский и немецкий языки"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8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Сергей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66580F" w:rsidP="0066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"Физика";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"Менеджмент";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"Менеджмент организации"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 Повышение квалификации по программе "ЕГЭ по физике: методика решения задач", ООО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72ч.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"Организация образовательного процесса: воспитательная работе, дополнительное образование, внеурочная деятельность",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72ч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"Навыки оказания первой помощи в образовательных организациях", ООО "Центр инновационного воспитания", г. Саратов; 36ч.,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 Повышение квалификации по программе "Основы обеспечения информационной безопасности детей", ООО "Центр инновационного образования и воспитания", г. Саратов;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</w:p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2022г., Повышение квалификации по программе "Алгоритмический подход к решению задач повышенной сложности по физике в рамках подготовки обучающихся 10-11 классов к мониторинговым работам", ГАУ ДПО СО "Институт развития образования", г. Самара;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к.э.н.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30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Светлана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49D" w:rsidRPr="0024587E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Математика, Элементы высшей математики, Теория вероятности и математическая статистика, Численные методы</w:t>
            </w:r>
            <w:r w:rsidR="0066580F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Математическое моделирование, Социально-значимая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"Математика"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"Методы решения задач с экономическим содержанием и других нестандартных текстовых задач", ГАУ ДПО СО "Самарский областной институт повышения квалификации и переподготовки работников образования",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г.Самара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Светлана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Человек и общество</w:t>
            </w:r>
            <w:r w:rsidR="0066580F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"История"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2020г., Повышение квалификации по программе "Конструирование учебных заданий по обществознанию при подготовке к ЕГЭ", ГАУ ДПО СО "Самарский областной институт ПК и переподготовки работников образования", г. Самара; 36ч.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4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Исаева Оксана Георгиевна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Статистика, Основы финансовой грамотности, </w:t>
            </w:r>
            <w:r w:rsidR="00252C8C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предпринимательства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Экономика организации, Бухгалтерский учет, </w:t>
            </w:r>
            <w:r w:rsidR="00252C8C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Бухгалтерский учет в общественном питании, 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Дипломное проектирование</w:t>
            </w:r>
            <w:r w:rsidR="00252C8C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Экономическая часть дипломного </w:t>
            </w:r>
            <w:r w:rsidR="00252C8C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проекта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ГИА, Основы бухгалтерского учета, Менеджмент, Бухгалтерский учет и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"Бухгалтерский учет и аудит";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"Электроснабжение";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"Педагогическое образование по профилю "Экономика и управление"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5E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"Педагогическое образование по профилю "Экономика и управление" диплом подтверждает присвоение квалификации "Преподаватель высшего образования, среднего профессионального и дополнительного профессионального образования по профилю "Экономика и управление" и дает право на ведение профессиональной деятельности в сфере профессионального образования и педагогики, педагогической деятельности в высшем образовании, среднем профессиональном, дополнительном профессиональном образовании по профилю "Экономика и управление"; 520 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 Повышение квалификации по программе "Основы обеспечения информационной безопасности детей",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"Центр инновационного образования и воспитания", г. Саратов;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направлению "Содержание и методика преподавания курса финансовой грамотности различным категориям обучающихся", ФГБОУ ВО "Самарский государственный технический университет", г. Самара; 72ч.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ДПП "Методика и практика преподавания учебного курса "АСУ на предприятиях различного типа", ГАПОУ СО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Новокуйбышевский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гуманитарно-технологический колледж", г. Новокуйбышевск; 20ч.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7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29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Кадникова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Викторовна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25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Русский язык, Литература, </w:t>
            </w:r>
            <w:r w:rsidR="00252C8C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Социально-значимая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"Филология"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ДПП "Методика преподавания общеобразовательной дисциплины "Русский язык" с учетом профессиональной направленности основных образовательных программ среднего профессионального образования",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Москва; 40ч.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7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3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252C8C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Инженерная графика, Общие компетенции профессионала, Основы инженерной графики, 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"Оборудование и технология сварочного производства";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5E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"Стажировка по направлению: Технологии материалов" (220206 Сварочное производство),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 Повышение квалификации по программе "Основы обеспечения информационной безопасности детей", ООО "Центр инновационного образования и воспитания", г. Саратов; 36ч.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8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16749D" w:rsidP="009A0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Процессы формообразования и инструменты, Управляющие программы для обработки заготовок на металлорежущем и аддитивном оборудовании, Технологическая оснастка, Системы автоматизированного проектирования и программирования в машиностроении, Информационные технологии в профессиональн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ой деятельности, </w:t>
            </w:r>
            <w:r w:rsidR="009A0B17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Дипломное проектирование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ГИА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"Технология машиностроения, металлорежущие станки и инструменты";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5E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2020г., Повышение квалификации по программе "Организация работы авторов программ в АИС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подготовка",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"Стажировка по направлению: Машиностроение" (150208 Технология машиностроения),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7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9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749D" w:rsidRPr="00CD5AC1" w:rsidTr="0016749D">
        <w:trPr>
          <w:trHeight w:val="4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6A63E1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 Сергей Анатольевич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24587E" w:rsidRDefault="00AB13A6" w:rsidP="00AB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качества сварных соединений, Техника и т</w:t>
            </w:r>
            <w:r w:rsidR="0016749D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ехнология ручной дуговой сварки (наплавки, резки) покрытыми электродами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Основы электротехники, Электротехника и электроника, Учебная практика, Производственная практика,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8F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"Оборудование и технология сварочного производства";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49D" w:rsidRPr="00CD5AC1" w:rsidRDefault="0016749D" w:rsidP="0016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49D" w:rsidRPr="00CD5AC1" w:rsidRDefault="0016749D" w:rsidP="005E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"Стажировка по направлению: Технологии материалов" (220206 Сварочное производство),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 Повышение квалификации по программе "Основы обеспечения информационной безопасности детей", ООО "Центр инновационного образования и воспитания", г. Саратов; 36ч.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795A4B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9D" w:rsidRPr="00CD5AC1" w:rsidRDefault="0016749D" w:rsidP="008F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4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Кашковская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Станиславовна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Охрана труда, Квалификационный экзамен, Геология и грунтоведение, Эксплуатация, обслуживание и ремонт общего имущества многоквартирного дома, Эксплуатация оборудования и автоматизация систем водоснабжения и водоотведения, </w:t>
            </w:r>
            <w:proofErr w:type="spellStart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Демэкзамен</w:t>
            </w:r>
            <w:proofErr w:type="spellEnd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Эксплуатация зданий, Производственная практика, Учебная практика, Дипломное проектирование, ГИА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"Теплоснабжение и вентиляция";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"Стажировка по направлению: Техника и технологии строительства" (080201 Строительство и эксплуатация зданий и сооружений),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18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Каюмова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Зиля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Минияровна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Производственная практика, Дипломное проектирование, Компьютерное сопровождение проектно-сметной деятельности, Преддипломная практика, ГИА, Сметы, Учебная практика, Основы строительного производства, Квалификационный экзамен, Экономическая часть 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дипломного проекта, Нормативное и документационное регулирование деятельности по управлению многоквартирным домом, Производственные предприятия дорожной отрасли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"Промышленное и гражданское строительство";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"Стажировка по направлению: Техника и технологии строительства" (080201 Строительство и эксплуатация зданий и сооружений),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"Практика применения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нормативных методических документов в сфере строительного ценообразования и контрактных отношений", АНО ДПО "Институт экономики недвижимости", г. Самара; 16ч.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Прошла обучение по программе "Организационно-правовые основы управления многоквартирными домами (МКД)",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МЭиЖКХХ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Государственное автономное учреждение Самарской области ДПО "Квалификационный центр жилищно-коммунального хозяйства и энергетики"; сертификат от 16.12.2021г. № МКД 0089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3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Ковалев Сергей Александрович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Учебная практика,   Основы теории информации, Основы алгоритмизации и программирования, Операционные системы и среды, Информатика, Дипломное проектирование, Разработка мобильных приложений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"Физико-математическое образование"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28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Курушина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Васильевна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Реконструкция зданий, Информационные технологии в профессиональной деятельности, Компьютерное проектирование, Проектирование зданий и сооружений, Дорожно-строительные материалы, Учебная 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практика, Производственная практика, ГИА, Общие сведения об инженерных сетях территорий и зданий, Проектирование элементов систем водоснабжения и водоотведения, Преддипломная практика, Дипломное 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"Промышленное и гражданское строительство";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олгапрофи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"Стажировка по направлению: "Техника и технологии строительства" (080201 Строительство и эксплуатация зданий и сооружений),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"Навыки оказания первой помощи в образовательных организациях", ООО "Центр инновационного воспитания", г. Саратов; 36ч.,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11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Курченкова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"Физическая культура и спорт"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Проектирвоание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урока по физической культуре для обучающихся с ОВЗ с учетом возрастных физиологических и психологических особенностей", ГАУ ДПО СО "Самарский областной институт повышения квалификации и переподготовки работников образования",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г.Самара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2022г., Повышение квалификации по ДПП "Интерактивные образовательные упражнения, игры и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квесты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уроке" , ФГАОУ ДПО "Академия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Федерации", г. Москва; 24ч.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2022г., Повышение квалификации по ДПП "Методика преподавания общеобразовательной дисциплины "Физическая культура" с учетом профессиональной направленности основных образовательных программ среднего профессионального образования" 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Москва; 40ч.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2022г., Прохождение марафона "SMM образовательных организаций в условиях новой реальности: обеспечение информационной открытости и продвижения на российской платформе Яндекс Дзен", Всероссийский Форум "Педагоги России: инновации в образовании"; 20ч., диплом от 06.05.2022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Кучеров Андрей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машиностроения, Реализация технологических процессов изготовления деталей машин, Производственная практика, Преддипломная практика, Учебная практика, Технологические процессы изготовления деталей машин, Квалификационный экзамен, Дипломное 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"Технология машиностроения";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"Конструкторско-технологическое обеспечение машиностроительных производств";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3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Евгения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"Математика с дополнительной специальностью Иностранный язык 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7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9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Лабгаева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Эмма Владимировна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"Математика"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ДПП "Методика преподавания общеобразовательной дисциплины "Математика" с учетом профессиональной направленности основных образовательных программ среднего профессионального образования", ФГАОУ ДПО "Академия реализации государственной политики и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профессонального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работников образования Министерства просвещения Российской Федерации", г. Москва; 40ч.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4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Ирина Валентиновна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Деловое общение, Психология общения, Этика и психология профессиональной деятельности, Этика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"Дошкольная педагогика и психология", Преподаватель дошкольной педагогики и психологии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2021г., Повышение квалификации по программе "Стажировка по направлению: "Юриспруденция" (400201 Право и организация социального обеспечения),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"Современные подходы и технологии гражданского воспитания детей и молодежи", ГБУ ДПО СО Центр профессионального образования, г. Самара; 16ч.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"Противодействие идеологии экстремизма и терроризма", ГБУ ДПО СО Центр профессионального образования, г. Самара; 16ч.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20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Масюк Лариса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"Физическая культура и спорт"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"Проектир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урока по физической культуре для обучающихся с ОВЗ с учетом возрастных физиологических и психологических особенностей", ГАУ ДПО СО "Самарский областной институт повышения квалификации и переподготовки работников образования",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г.Самара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 Повышение квалификации по программе "Основы обеспечения информационной безопасности детей", ООО "Центр инновационного образования и воспитания", г. Саратов;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ДПП "Методика преподавания общеобразовательной дисциплины "Физическая культура" с учетом профессиональной направленности основных образовательных программ среднего профессионального образования", ФГАОУ ДПО "Академия реализации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политики и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онального развития работников образования Министерства просвещения Российской Федерации", г. Москва; 40ч.</w:t>
            </w:r>
          </w:p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2022г., Повышение квалификации по программе "Цифровые технологии в образовании",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Москва;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9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Михайленко Светлана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Нормоконтроль</w:t>
            </w:r>
            <w:proofErr w:type="spellEnd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Экономика организации, Экономика отрасли, Экономическая часть дипломного проекта, Сметные расчеты, Производственная практика, Преддипломная практика, Дипломное проектирование, Основы экономики, менеджмента и маркетинга, ГИА, Общие компетенции профессионала, Проектирование элементов систем водоснабжения и водоотведения, Квалификационный экзамен, Дорожно-строительные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"Экономика и управление на предприятии";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"Педагогическое образование в области профессионального образования по профилю педагогической деятельности в профессиональном обучении, профессиональном образовании и дополнительном профессиональном образовании диплом подтверждает присвоение квалификации "Методист профессионального образования, профессионального обучения и дополнительного профессионального образования" (Переподготовка).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2020г., Переподготовка по программе "Педагогическое образование в области профессионального образования по профилю педагогической деятельности в профессиональном обучении, профессиональном образовании и дополнительном профессиональном образовании диплом подтверждает присвоение квалификации "Методист профессионального образования, профессионального обучения и дополнительного профессионального образования" и дает право на ведение профессиональной деятельности в сфере образования и педагогики, педагогической деятельности в профессиональном обучении, профессиональном образовании и дополнительном профессиональном образовании, АНО ДПО ВИПР, г. Волгоград; 520 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"Стажировка по направлению: "Техника и технологии строительства" (080201 Строительство и эксплуатация зданий и сооружений),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направлению "Содержание и методика преподавания курса финансовой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грамотности различным категориям обучающихся", ФГБОУ ВО "Самарский государственный технический университет", г. Самара; 72ч.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7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9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11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6A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6A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Сергей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"История";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"Менеджмент в социальной сфере"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2020г., Повышение квалификации по программе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Политеческая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общества в курсе обществознания",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"Финансовая грамотность в истории", ФГБОУ ВО "Самарский государственный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университет" (ФГБОУ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СамГТУ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"), г. Самара; 24ч.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"Реализация новой концепции ИКС (с использованием ДОТ), ГАУДПО СО "Самарский областной институт повышения квалификации и переподготовки работников образования",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г.Самара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направлению "Финансовая грамотность в истории", ФГБОУ ВО "Самарский государственный технический университет", г. Самара; 24ч.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"Базовые навыки разработки компьютерных игр и мультимедийных приложений" с учетом стандарта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компетенции "Разработка компьютерных игр и мультимедийных приложение", ГАПОУ СО "Тольяттинский индустриально-педагогический колледж",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144ч.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к.и.н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Малеева Галина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язык, Литература, Родная литература, Социально-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значимая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"Дошкольная педагогика и психологии";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"Учитель русского языка и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литературы в соответствии с ФГОС" (Переподготовка);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"Педагогическое образование: педагог-психолог в соответствии с ФГОС" (Переподготовка).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2021г., Переподготовка по программе "Учитель русского языка и литературы в соответствии с ФГОС", диплом подтверждает присвоение квалификации Учитель русского языка и литературы и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дает право на ведение профессиональной деятельности в сфере образования и педагогики, ООО "Европейская академия профессионального развития кадров",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г.Саратов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520 часов.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ДПП "Методика преподавания общеобразовательной дисциплины "Русский язык" с учетом профессиональной направленности основных образовательных программ среднего профессионального образования",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Москва; 40ч.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2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Екатерина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Математика, Элементы высшей математики, Финансовая математика и статистика, Социально-значимая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"Математика"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"Методы решения задач с экономическим содержанием и других нестандартных текстовых задач", ГАУ ДПО СО "Самарский областной институт повышения квалификации и переподготовки работников образования",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г.Самара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29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Медведева Ляна Николаевна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Отпуск по уходу за ребенком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"Технология продуктов общественного питания";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олгапрофи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27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Александр Анатольевич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Учебная практика, Эксплуатация дорожных машин, автомобилей и тракторов, Производственная практика, Технология выполнения санитарно-технических работ, Технология работ по профессии "Дорожный рабочий", 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"Оборудование и технология сварочного производства", Инженер-механик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"Обучение по охране труда для руководителей и специалистов служб охраны труда, работников, на которых работодателем возложены обязанности организации работы по охране труда", АУ ДПО СО "Региональный исследовательский центр", г. Тольятти; 40ч.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19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Майорова Ольга Александровна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 общения, Социально-значимая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«Психология»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24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Нахратова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Метрология, стандартизация и сертификация, Контроль соответствия качества деталей требованиям технической документации, Производственная практика, Учебная практика, Технология обработки на металлообрабатывающих станках, Допуски и технические измерения,  Дипломное 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"Обработка металлов давлением"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"Стажировка по направлению: "Машиностроение" (150208 Технология машиностроения),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к.п.н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</w:tr>
      <w:tr w:rsidR="00494BB2" w:rsidRPr="00CD5AC1" w:rsidTr="0016749D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Норовяткин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Правовое обеспечение профессиональной деятельности, Специальная техника, Делопроизводство и режим секретности, Учебная практика, Экологическое право, Дипломное проектирование, Начальная профессиональная подготовка и введение в специальность, Тактико-специальная подготовка, Основы 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экологического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"Юриспруденция", Магистр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"Физика", Физик. Преподаватель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"Преподаватель высшей школы", диплом подтверждает присвоение квалификации "Преподаватель высшей школы" и дает право на ведение профессиональной деятельности в сфере преподавания в высшей школе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7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9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4BB2" w:rsidRPr="00CD5AC1" w:rsidTr="00494BB2">
        <w:trPr>
          <w:trHeight w:val="1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Потапкина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Юрьевна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Инструментальные средства разработки программного обеспечения, Компьютерная графика, Учебная практика, Основы проектирования баз данных, Квалификационный экзамен, ГИА, Производственная практика, Технология разработки и защита баз данных, Разработка Веб-приложений, Дипломное проектирование, Социально-значимая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"Прикладная математика";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"Преподавание информационных технологий в образовательной организации"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Переподготовка по программе "Преподавание информационных технологий в образовательной организации", диплом дает право на ведение профессиональной деятельности в сфере образования и подтверждает присвоение квалификации Преподаватель информационных технологий, ООО "Московский институт проф. переподготовки и повышения квалификации педагогов",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2020г., Повышение квалификации по программе "Организация работы авторов программ в АИС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подготовка",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7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9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9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Правдина Наталья Васильевна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Основы экономики организации, Учебная практика, Основы экономики организации и правовое обеспечение профессиональной деятельности, 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Квалификационный экзамен, Планирование, организация и контроль деятельности подчиненного персонала, Основы экономики, Управление процессом технического обслуживания и ремонта автомобилей, Экономика и организация производства, Производственная практика, Планирование и организация работы структурного подразделения, Экономическая часть дипломного проекта, ГИА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"Бухгалтерский учет и аудит";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"Психология";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"Государственное и муниципальное управление"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 Диплом магистра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процесса", Научно-Производственное объединение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ПрофЭкспортСофт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г.Брянск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72ч.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"Правила гигиены. Особенности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процесса", Научно-Производственное объединение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ПрофЭкспортСофт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г.Брянск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72ч.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направлению "Содержание и методика преподавания курса финансовой грамотности различным категориям обучающихся", ФГБОУ ВО "Самарский государственный технический университет", г. Самара; 72ч.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ДПП "Методика и практика преподавания учебного курса "АСУ на предприятиях различного типа", ГАПОУ СО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Новокуйбышевский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гуманитарно-технологический колледж", г. Новокуйбышевск; 20ч.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2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Пугачева Юлия Евгеньевна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Квалификационный экзамен, Социально-значимая деятельность, Дипломное проектирование, Правовое обеспечение профессиональной деятельности, Производственн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ая практика, Теория государства и права, ГИА, </w:t>
            </w:r>
            <w:proofErr w:type="spellStart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Нормоконтроль</w:t>
            </w:r>
            <w:proofErr w:type="spellEnd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Преддипломная практика, Право социального обеспечения, Учебная практика, Основы экономики организации и правовое обеспечение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"Юриспруденция";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15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Петренко Анастасия Олеговна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F973AC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F973AC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"История", Бакалавр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</w:t>
            </w:r>
            <w:r w:rsidRPr="00F9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"Менеджмент организации", Менеджер</w:t>
            </w:r>
            <w:r w:rsidRPr="00F9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Переподготовка по программе "Политолог: Эффективное взаимодействие с органами государственной власти и управления, негосударственными и международными организациями", диплом предоставляет право на ведение профессиональной деятельности в сфере политологии и подтверждает присвоение квалификации Политолог, ООО </w:t>
            </w:r>
            <w:r w:rsidRPr="00F9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"Столичный учебный центр", г. Москва; </w:t>
            </w:r>
            <w:r w:rsidRPr="00F9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Переподготовка по программе "Учитель географии: Преподавание географии в образовательной организации" диплом предоставляет право на ведение профессиональной деятельности в сфере общего образования и подтверждает присвоение квалификации Учитель географии, ООО "Столичный учебный центр", г. Москва; </w:t>
            </w:r>
            <w:r w:rsidRPr="00F9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Переподготовка по программе "Учитель истории и обществознания: Преподавание истории и обществознания в образовательной организации" диплом предоставляет право на ведение профессиональной деятельности в сфере общего образования и подтверждает присвоение квалификации Учитель истории и обществознания, </w:t>
            </w:r>
            <w:r w:rsidRPr="00F9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ООО "Столичный учебный центр", г. Москва;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7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9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916E2E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94BB2"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2" w:rsidRPr="00CD5AC1" w:rsidRDefault="00916E2E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94BB2"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4BB2" w:rsidRPr="00CD5AC1" w:rsidTr="0016749D">
        <w:trPr>
          <w:trHeight w:val="1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6A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6A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Надежда 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Информатика, Информационные технологии в профессиональной деятельности, социально-значимая деятельность, Инженерная компьютерная графика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F973AC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F973AC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искусство, черчение и труд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BB2" w:rsidRPr="00CD5AC1" w:rsidTr="0016749D">
        <w:trPr>
          <w:trHeight w:val="33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Романова Мария Владимировна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6A63E1" w:rsidP="006A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приготовления сложной холодной кулинарной продукции, Технология приготовления сложной горячей кулинарной продукции, Технология приготовления сложных хлебобулочных, мучных кондитерских изделий, Технология приготовления сложных холодных и горячих десертов, Управление структурным подразделением организации, Основы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лечебного питания, Охрана труда, </w:t>
            </w:r>
            <w:r w:rsidR="00494BB2"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География, Дипломное проектирование, ГИА, Социально-значимая деятельность, 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"Технология продуктов общественного питания";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 (Переподготовка);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"Физика"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2020г., Переподготовка по программе "Физика" диплом подтверждает присвоение квалификации "Преподаватель среднего профессионального образования, профессионального обучения и дополнительного профессионального образования по направлению "Физика" и дает право на ведение профессиональной деятельности в сфере образования и педагогики, педагогической деятельности в профессиональном обучении, среднем профессиональном образовании и дополнительном профессиональном образовании по направлению "Физика".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"Правила гигиены. Особенности работы образовательной организации в условиях сложной санитарно-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эпидемиологической обстановки. Использование новейших технологий в организации образовательного процесса", Научно-Производственное объединение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ПрофЭкспортСофт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г.Брянск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72ч.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"Навыки оказания первой помощи в образовательных организациях", ООО "Центр инновационного воспитания", г. Саратов; 36ч.,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26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Ращепкина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Борисовна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и контроль качества природных и сточных вод, Учебная практика, Квалификационный экзамен, Химия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"Химия"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26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Рябова Екатерина Анатольевна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Правовое обеспечение профессиональной деятельности, Основы экономики организации и правовое обеспечение профессиональной деятельности, Криминалистика, Юридическая психология, Правоохранительные и судебные органы РФ, Дипломное проектирование, Учебная практика, Основы права, ГИА, Производственная практика, Психология социально-правовой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"Юриспруденция", Юрист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4BB2" w:rsidRPr="00CD5AC1" w:rsidTr="0016749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Саблина Татьяна Сергеевна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отпуске по уходу за ребенком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"Физика" с дополнительной специальностью "Естествознание"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94BB2" w:rsidRPr="00CD5AC1" w:rsidRDefault="00494BB2" w:rsidP="007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9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8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Соболева Татьяна Станиславовна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Иностранный язык, Иностранный язык в профессиональной деятельности, Социально-значимая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"Прикладная информатика (в экономике)";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"Лингвистика";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иностранного языка. Теория и методика преподавания учебного предмета "Иностранный язык" в условиях реализации ФГОС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2021г., Повышение квалификации по ДПП "Методика преподавания общеобразовательной дисциплины "Иностранный язык" с учетом профессиональной направленности основных образовательных программ среднего профессионального образования",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Москва; 40ч.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1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Савощенко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Анатольевна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Внедрение и поддержка компьютерных систем, Обеспечение качества функционирования компьютерных систем, Основы алгоритмизации и программирования, Дипломное проектирование, Учебная практика, Преддипломная практика, </w:t>
            </w:r>
            <w:proofErr w:type="spellStart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Нормоконтроль</w:t>
            </w:r>
            <w:proofErr w:type="spellEnd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ГИА, Квалификационный экзамен, 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"Прикладная математика" 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11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Селезнева Наталья Геннадьевна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Информационные технологии, Информатика, Информатика и информационные технологии в профессиональной деятельности, Стандартизация, сертификация и 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техническое документоведение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"Математика"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2020г., Повышение квалификации по программе "Организация работы авторов программ в АИС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подготовка", ГБУ ДПО СО "Региональный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"Стажировка по направлению "Информатика и вычислительная техника",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"Планирование и организация выполнения индивидуального учебного проекта по дисциплинам общеобразовательного цикла в пределах освоения образовательной программы СПО",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"Базовые навыки разработки компьютерных игр и мультимедийных приложений" с учетом стандарта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компетенции "Разработка компьютерных игр и мультимедийных приложение", ГАПОУ СО "Тольяттинский индустриально-педагогический колледж",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144ч.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494BB2">
        <w:trPr>
          <w:trHeight w:val="8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6A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6A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Смоленцева Юлия Константиновна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Техническая механика, Инженерная графика, Общие компетенции профессионала, </w:t>
            </w:r>
            <w:proofErr w:type="spellStart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Нормоконтроль</w:t>
            </w:r>
            <w:proofErr w:type="spellEnd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"Педагогическое образование";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"Проектирование и сервис бытовых машин и приборов";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"Педагогическое образование"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исследовательский университет имени академика С.П. Королева", г. Тольятти; 18ч.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1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Суханова Юлия Валериевна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Учет и контроль технологических процессов, Эксплуатация, обслуживание и ремонт общего имущества многоквартирного дома, Производственная практика, Экономика организации, ГИА, Дипломное проектирование, Экономическая часть дипломного проекта, Квалификационный экзамен, Преддипломная практика, Строительные материалы и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"Строительство и эксплуатация зданий и сооружений";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"Промышленное и гражданское строительство"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"Стажировка по направлению: Техника и технологии строительства" (080201 Строительство и эксплуатация зданий и сооружений),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2020г., Повышение квалификации по программе "Организация работы авторов программ в АИС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подготовка",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преподавателей (мастеров производственного обучения) по ДПП "Практика и методика реализации образовательных программ СПО с учётом специфики стандартов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Вордскиллс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компетенции "Малярные и декоративные работы", ГАПОУ СО "Колледж технического и художественного образования",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"Инновационные и цифровые технологии в образовании", ФГАОУ ВО "Санкт-Петербургский Политехнический Университета Петра Великого", г. Санкт-Петербург; 72ч.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"Навыки оказания первой помощи в образовательных организациях", ООО "Центр инновационног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воспитания", г. Саратов;  36ч.</w:t>
            </w:r>
          </w:p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2022г., Повышение квалификации по программе "Цифровые технологии в образовании",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30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Спирин Дмитрий Владимирович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Компьютерные сети, Организация администрирования компьютерных сетей, Администрирование сетевых операционных систем, Организация, принципы построения и функционирования компьютерных сетей, Учебная практика, ГИА, Дипломное проектирование, </w:t>
            </w:r>
            <w:proofErr w:type="spellStart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Нормоконтроль</w:t>
            </w:r>
            <w:proofErr w:type="spellEnd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"050200 Физико-математическое образование"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4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Скок Елизавета Анатольевна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Менеджмент в профессиональной деятельности, Организация кредитной работы, Менеджмент, Управление коллективом исполнителей, </w:t>
            </w:r>
            <w:proofErr w:type="spellStart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Страховове</w:t>
            </w:r>
            <w:proofErr w:type="spellEnd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дело, Выполнение работ по должности служащего 20002 Агент банка, Теория социальной работы, Экономика отрасли, Учебная практика, 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Производственная практика,  Квалификационный экзамен, Дипломное проектирование, </w:t>
            </w:r>
            <w:proofErr w:type="spellStart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Нормоконтроль</w:t>
            </w:r>
            <w:proofErr w:type="spellEnd"/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Экономическая часть дипломного проекта, ГИА, Социально-значимая деятельность Анализ финансово-хозяйственной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"Финансы и кредит"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6A63E1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"Навыки оказания первой помощи в образовательных организациях", ООО "Центр инновационного воспитания", г. Саратов; 36ч.,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Участие в онлайн-конференции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EdMarket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Skills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Puzzle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"Путь методиста" в качестве зрителя", 16 ч., сертификат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2022г., Повышение квалификации по ДПП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"Информационная безопасность детей: социальные и технологические аспекты" 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Москва; 48ч.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2022г., Повышение квалификации по ДПП "Интерактивные образовательные упражнения, игры и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квесты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уроке" 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Москва; 24ч.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6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Тихонова Наталья Юрьевна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Биология, 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"Химическая технология";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(Переподготовка)"Педагогическое образование в области профессионального образования по профилю "Основы безопасности жизнедеятельности" и предоставляет право на ведение профессиональной деятельности в сфере профессионального образования и педагогики, педагогической деятельности в профессиональном обучении, среднем профессиональном образовании и дополнительном профессиональном образовании по профилю "Основы безопасности жизнедеятельности"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"Методика преподавания астрономии и инновационные подходы к организации учебного процесса в условиях реализации ФГОС, ООО "Высшая школа делового администрирования",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72ч.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"Навыки оказания первой помощи в образовательных организациях", ООО "Центр инновационного воспитания", г. Саратов; 36ч.,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ДПП "Методика преподавания общеобразовательной дисциплины "Астрономия" с учетом профессиональной направленности основных образовательных программ среднего профессионального образования", ФГАОУ ДПО "Академия реализации государственной политики и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профессонального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работников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Министерства просвещения Российской Федерации", г. Москва; 40ч.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4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Тюкалова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Геннадьевна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"Физическая культура"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"Технологии восстановления работоспособности и функциональной возможности организма в процессе учебно-тренировочной деятельности",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2022г., Подготовка по программе ПК "Новые информационные технологии в образовании" (Экосистема 1с для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экономики, организации учебного процесса и развития профессиональных компетенций), ЦОУ ДПО "1С-Образование; 16ч.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2022г., Повышение квалификации по ДПП "Викторины, облака знаний, быстрые опросы: для чего и как создавать" 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Москва; 24ч.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2022г., Прохождение курса "Работа в российской социальной сети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продвижение образовательной организации, формирование профессиональных и ученических сообществ, мониторинг активности учащихся и родителей в сети Интернет", Всероссийский Форум "Педагоги России: инновации в образовании"; 20ч., диплом от 10.06.2022г.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30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Томшивер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Яковлевич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Уголовное право, Уголовный процесс, , ГИА, Дипломное проектирование, Криминология и предупреждение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"Правовое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обеспеченение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национальной безопасности", Юрист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4BB2" w:rsidRPr="00CD5AC1" w:rsidTr="0016749D">
        <w:trPr>
          <w:trHeight w:val="19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Усманова Елена Александровна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и оборудование элементов систем водоснабжения и водоотведения, Проектирование элементов систем водоснабжения и водоотведения населенных мест, Учебная практика Преддипломная практика,, Производственная практика, ГИА, Квалификационный экзамен, Дипломное проектирование.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"Гидротехническое строительство речных сооружений и гидроэлектростанций"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"Стажировка по направлению: Техника и технологии строительства" (080204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Волоснабжение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водоотведение),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"Базовые навыки разработки компьютерных игр и мультимедийных приложений" с учетом стандарта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компетенции "Разработка компьютерных игр и мультимедийных приложение", ГАПОУ СО "Тольяттинский индустриально-педагогический колледж",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144ч.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4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6A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A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Ферапонтов Виталий Александрович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Дискретная математика, Учебная практика, Квалификационный экзамен, Дипломное проектирование, Общие компетенции профессионала, Системное программирование, Разработка программных модулей, Дискретная математика с элементами математической логики, Операционные системы и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"Физико-математическое образование";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"Государственное и муниципальное управление" профиль "Менеджмент в образовании"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"Стажировка по направлению: Информатика и вычислительная техника" (090203 Программирование в компьютерных системах),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2020г., Переподготовка по программе "Государственное и муниципальное управление" профиль "Менеджмент в образовании", диплом предоставляет право на ведение профессиональной деятельности в сфере государственного и муниципального управления, АНО ВО Самарский университет государственного управления "Международный институт рынка" (АНО ВО Университет "МИР"), г. Самара; 502ч.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Хриптугова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Юрьевна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Человек и общество, История,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"Педагогическое образование", бакалавр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Цой Дарья Александровна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Иностранный язык, Иностранный язык в профессиональной деятельности,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«Перевод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Лингвист. Переводчик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4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Чернова Екатерина Павловна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Семейное право, Административное право, Трудовое право, ГИА, Дипломное проектирование, Преддипломная практика, Производственная практика, Правовое обеспечение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"Юриспруденция";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"Стажировка по направлению: "Юриспруденция" (400201 Право и организация социального обеспечения),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2022г., Повышение квалификации по ДПП "Проектирование цифрового урока" , ФГАОУ ДПО "Академия реализации государственной политики и профессионального развития работников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Министерства просвещения Российской Федерации", г. Москва; 24ч.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3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Чечушкин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Павлович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Техническая механика, Электротехника и электроника, Основы электротехники и электроники, Основы электротехники, Гидравлика, 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"Оборудование и технология сварочного производства";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"Оборудование и технология повышения износостойкости восстановления деталей машин и аппаратов";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"Технология продукции и организация общественного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питсания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"Педагогика и методика профессионального образования"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"Педагогика и методика профессионального образования", диплом подтверждает присвоение квалификации Педагог профессионального образования и дает право на ведение профессиональной деятельности в области профессионального образования, 296ч.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"Педагогические технологии в электронном образовательном пространстве", 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Самараский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 имени академика С.П. Королева", г. Тольятти; 18ч.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5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Чувашова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Юрьевна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Экономический анализ деятельности коммерческого банка, Финансовое право, Организация безналичных расчетов, Учебная практика, Производственная практика, Безопасность банковской деятельности, Финансы, денежное обращение и кредит, Преддипломная практика, Рынок ценных бумаг, Организация бухгалтерского учета в банках, Основы экономики, Учет кредитных операций банка, ГИА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"Банковское дело";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"Финансы и кредит";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"Педагогическое образование по профилю "Экономика и управление" 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"Педагогическое образование по профилю "Экономика и управление" диплом подтверждает присвоение квалификации "Преподаватель высшего образования, среднего профессионального и дополнительного профессионального образования по профилю "Экономика и управление" и дает право на ведение профессиональной деятельности в сфере профессионального образования и педагогики, педагогической деятельности в высшем образовании, среднем профессиональном, дополнительном профессиональном образовании по профилю "Экономика и управление"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"Стажировка по направлению: Экономика и управление" (380207 Банковское дело),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направлению "Содержание и методика преподавания курса финансовой грамотности различным категориям обучающихся", ФГБОУ ВО "Самарский государственный технический университет", г. Самара; 72ч.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"Базовые навыки разработки компьютерных игр и мультимедийных приложений" с учетом стандарта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компетенции "Разработка компьютерных игр и мультимедийных приложение", ГАПОУ СО "Тольяттинский индустриально-педагогический колледж",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144ч.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4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Шпунина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Мефодьевна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Производственная практика, Квалификационный экзамен, Организация работ по обеспечению безопасности жизнедеятельности многоквартирного дома, Рисунок и живопись, Организация работ по обеспечению санитарного содержания и благоустройства общего имущества многоквартирного дома, Общие компетенции профессионала, ГИА, Учебная практика, Изыскание и проектирование автомобильных дорог и аэродромов, Основы дизайна, Организация технологических процессов на объекте капитального строительства, Начальное архитектурное проектирование, Инженерные сети и оборудование зданий территорий </w:t>
            </w: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поселений,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"Архитектура";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образование: Теория и методика профессионального образования" (Переподготовка)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2018г., Переподготовка по программе "Психолого-педагогическое образование: Теория и методика профессионального образования" удостоверяет присвоение квалификации "Преподаватель в сфере профессионального образования" и дает право на ведение профессиональной деятельности в сфере педагогики профессионального образования, АНО ДПО "Учебный центр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Волгапрофи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540час.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2020г., Повышение квалификации по программе "Организация работы авторов программ в АИС "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подготовка",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"Стажировка по направлению: "Архитектура" (070201 Архитектура),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3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Шумраткин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Владимирович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управления в правоохранительных органах, Производственная практика, Гражданский процесс, Дипломное проектирование, Основы исполнительного производства, Гражданское право, Гражданское право и гражданский процесс.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"Юриспруденция";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"Механизация сельского хозяйства";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"Общая педагогика: теория и методика обучения и воспитания в условиях реализации ФГОС"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"Современные образовательные технологии",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36ч.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Повышение квалификации по программе "Основные направления государственной и региональной политики в сфере профессионального образования", ФГАОУ ВО "Самарский национальный исследовательский университет имени академика С.П. Королева",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18ч.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2020г., Переподготовка по программе "Общая педагогика: теория и методика обучения и воспитания в условиях реализации ФГОС", диплом подтверждает присвоение квалификации "Педагог", и дает право на ведение профессиональной деятельности в сфере образования и науки, АНО ДПО "Институт современного образования",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г.Воронеж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620 час.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2021г., Повышение квалификации по программе "Стажировка по направлению: "Юриспруденция" (400201 Право и организация социального обеспечения), ГБУ ДПО СО "Региональный центр 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23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Шихалев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Информатика, Основы алгоритмизации и программирования, Учебная практика, Компьютерная графика, Разработка Веб-приложений, Инструментальные средства разработки программного обеспечения, 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"Информационные системы и программирование", Программист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7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9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A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A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4BB2" w:rsidRPr="00CD5AC1" w:rsidTr="0016749D">
        <w:trPr>
          <w:trHeight w:val="25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Юрьев Алексей Владимирович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24587E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Квалификационный экзамен, Проектирование зданий и сооружений, Управление деятельностью структурных подразделений при выполнении СМР, Учебная практика, Преддипломная практика, Дипломное проектирование, Производственная практика,  Информационные технологии в профессиональной деятельности, Организация технологических процессов на объекте капитального строительства, Конструкции зданий и сооружений элементами статики, ГИА, Проект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"Строительство и эксплуатация зданий и сооружений";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"Промышленное и гражданское строительство";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"Психолого-педагогическое образование";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"Государственное и муниципальное управление" профиль "Менеджмент в образовании" (Переподготовка);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BB2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2020г., Повышение квалификации по программе "Стажировка по направлению: Техника и технологии строительства" (080201 Строительство и эксплуатация зданий и сооружений), ГБУ ДПО СО "Региональный центр развития трудовых ресурсов", 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г.Тольятти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54ч.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"Инновационные и цифровые технологии в образовании", ФГАОУ ВО "Санкт-Петербургский Политехнический Университета Петра Великого", г. Санкт-Петербург; 72ч., уд-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782400049170 (</w:t>
            </w:r>
            <w:proofErr w:type="spellStart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рег.номер</w:t>
            </w:r>
            <w:proofErr w:type="spellEnd"/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703/21-43)</w:t>
            </w: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2021г., Повышение квалификации по программе "Электронная информационно-образовательная среда", ФГБОУ ВО "Тольяттинский государственный университет", г. Тольятти; 72ч.</w:t>
            </w:r>
          </w:p>
          <w:p w:rsidR="00494BB2" w:rsidRPr="00CD5AC1" w:rsidRDefault="00494BB2" w:rsidP="0049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2022г., Повышение квалификации по программе "Цифровые технологии в образовании",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42ч.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795A4B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6A63E1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B2" w:rsidRPr="00CD5AC1" w:rsidRDefault="00494BB2" w:rsidP="0049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E7CDC" w:rsidRDefault="00CE7CDC"/>
    <w:sectPr w:rsidR="00CE7CDC" w:rsidSect="00CD5AC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A1"/>
    <w:rsid w:val="000018F4"/>
    <w:rsid w:val="0009774D"/>
    <w:rsid w:val="000A6F29"/>
    <w:rsid w:val="000F6A8E"/>
    <w:rsid w:val="00154404"/>
    <w:rsid w:val="0016749D"/>
    <w:rsid w:val="00187A81"/>
    <w:rsid w:val="00194259"/>
    <w:rsid w:val="001D25D2"/>
    <w:rsid w:val="0020508C"/>
    <w:rsid w:val="0024587E"/>
    <w:rsid w:val="00252C8C"/>
    <w:rsid w:val="002B4A45"/>
    <w:rsid w:val="002C3013"/>
    <w:rsid w:val="002C39F5"/>
    <w:rsid w:val="002C6F37"/>
    <w:rsid w:val="002C7FDA"/>
    <w:rsid w:val="0032401F"/>
    <w:rsid w:val="003C089A"/>
    <w:rsid w:val="003C0DF5"/>
    <w:rsid w:val="003D00A8"/>
    <w:rsid w:val="003E738F"/>
    <w:rsid w:val="00487EDB"/>
    <w:rsid w:val="00494BB2"/>
    <w:rsid w:val="00511F0F"/>
    <w:rsid w:val="00533BE8"/>
    <w:rsid w:val="00552F80"/>
    <w:rsid w:val="005E7976"/>
    <w:rsid w:val="00647AA1"/>
    <w:rsid w:val="006628BC"/>
    <w:rsid w:val="0066580F"/>
    <w:rsid w:val="0066657C"/>
    <w:rsid w:val="006A08B5"/>
    <w:rsid w:val="006A63E1"/>
    <w:rsid w:val="006B27D4"/>
    <w:rsid w:val="00792EF5"/>
    <w:rsid w:val="00795A4B"/>
    <w:rsid w:val="007B40A7"/>
    <w:rsid w:val="007B617D"/>
    <w:rsid w:val="007F055A"/>
    <w:rsid w:val="008342F9"/>
    <w:rsid w:val="00846B2F"/>
    <w:rsid w:val="00847B88"/>
    <w:rsid w:val="008A5A2C"/>
    <w:rsid w:val="008E3DC1"/>
    <w:rsid w:val="008E7A0F"/>
    <w:rsid w:val="008F094E"/>
    <w:rsid w:val="00916E2E"/>
    <w:rsid w:val="00931E00"/>
    <w:rsid w:val="0093652C"/>
    <w:rsid w:val="0097234D"/>
    <w:rsid w:val="0097286B"/>
    <w:rsid w:val="00991C8E"/>
    <w:rsid w:val="009A0B17"/>
    <w:rsid w:val="009A7124"/>
    <w:rsid w:val="009B3210"/>
    <w:rsid w:val="00A00AB3"/>
    <w:rsid w:val="00A14D78"/>
    <w:rsid w:val="00A63497"/>
    <w:rsid w:val="00A718E2"/>
    <w:rsid w:val="00A94472"/>
    <w:rsid w:val="00AB0A42"/>
    <w:rsid w:val="00AB13A6"/>
    <w:rsid w:val="00AD7016"/>
    <w:rsid w:val="00AE2218"/>
    <w:rsid w:val="00B30011"/>
    <w:rsid w:val="00B31696"/>
    <w:rsid w:val="00B9150B"/>
    <w:rsid w:val="00BD7F1A"/>
    <w:rsid w:val="00C11E66"/>
    <w:rsid w:val="00C30A21"/>
    <w:rsid w:val="00C72D99"/>
    <w:rsid w:val="00C76E00"/>
    <w:rsid w:val="00CD5AC1"/>
    <w:rsid w:val="00CE7CDC"/>
    <w:rsid w:val="00D40D74"/>
    <w:rsid w:val="00D87AC3"/>
    <w:rsid w:val="00E13621"/>
    <w:rsid w:val="00E1389E"/>
    <w:rsid w:val="00EF5AC0"/>
    <w:rsid w:val="00F0710C"/>
    <w:rsid w:val="00F1546F"/>
    <w:rsid w:val="00F47318"/>
    <w:rsid w:val="00F973AC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B26B"/>
  <w15:chartTrackingRefBased/>
  <w15:docId w15:val="{95061196-D809-4222-814F-870BD4A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5919-E108-4C8E-9B27-C8E49BF0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57</Pages>
  <Words>14087</Words>
  <Characters>80297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Анастасия Германовна</dc:creator>
  <cp:keywords/>
  <dc:description/>
  <cp:lastModifiedBy>Малова Анастасия Германовна</cp:lastModifiedBy>
  <cp:revision>56</cp:revision>
  <dcterms:created xsi:type="dcterms:W3CDTF">2022-09-09T07:12:00Z</dcterms:created>
  <dcterms:modified xsi:type="dcterms:W3CDTF">2023-11-27T13:36:00Z</dcterms:modified>
</cp:coreProperties>
</file>