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6E" w:rsidRPr="005E3F6E" w:rsidRDefault="005E3F6E" w:rsidP="005E3F6E">
      <w:pPr>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0" w:name="_GoBack"/>
      <w:bookmarkEnd w:id="0"/>
      <w:r w:rsidRPr="005E3F6E">
        <w:rPr>
          <w:rFonts w:ascii="Times New Roman" w:eastAsia="Times New Roman" w:hAnsi="Times New Roman" w:cs="Times New Roman"/>
          <w:b/>
          <w:bCs/>
          <w:sz w:val="24"/>
          <w:szCs w:val="24"/>
        </w:rPr>
        <w:t>ПРОКУРАТУРА ЦЕНТРАЛЬНОГО РАЙОНА Г. ТОЛЬЯТТИ РАЗЪЯСНЯЕТ</w:t>
      </w:r>
      <w:r>
        <w:rPr>
          <w:rFonts w:ascii="Times New Roman" w:eastAsia="Times New Roman" w:hAnsi="Times New Roman" w:cs="Times New Roman"/>
          <w:b/>
          <w:bCs/>
          <w:sz w:val="24"/>
          <w:szCs w:val="24"/>
        </w:rPr>
        <w:t>:</w:t>
      </w:r>
    </w:p>
    <w:p w:rsidR="005E3F6E" w:rsidRPr="005E3F6E" w:rsidRDefault="005E3F6E" w:rsidP="005E3F6E">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E3F6E">
        <w:rPr>
          <w:rFonts w:ascii="Times New Roman" w:eastAsia="Times New Roman" w:hAnsi="Times New Roman" w:cs="Times New Roman"/>
          <w:b/>
          <w:bCs/>
          <w:sz w:val="24"/>
          <w:szCs w:val="24"/>
        </w:rPr>
        <w:t>Льготы работающим студентам</w:t>
      </w:r>
    </w:p>
    <w:p w:rsidR="005E3F6E" w:rsidRPr="005E3F6E" w:rsidRDefault="005E3F6E" w:rsidP="005E3F6E">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5E3F6E">
        <w:rPr>
          <w:rFonts w:ascii="Times New Roman" w:eastAsia="Times New Roman" w:hAnsi="Times New Roman" w:cs="Times New Roman"/>
          <w:sz w:val="24"/>
          <w:szCs w:val="24"/>
        </w:rPr>
        <w:t>Работникам, совмещающим работу с обучением в вузах,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ссузах</w:t>
      </w:r>
      <w:proofErr w:type="spellEnd"/>
      <w:r>
        <w:rPr>
          <w:rFonts w:ascii="Times New Roman" w:eastAsia="Times New Roman" w:hAnsi="Times New Roman" w:cs="Times New Roman"/>
          <w:sz w:val="24"/>
          <w:szCs w:val="24"/>
        </w:rPr>
        <w:t xml:space="preserve"> (колледжах, техникумах)</w:t>
      </w:r>
      <w:r w:rsidRPr="005E3F6E">
        <w:rPr>
          <w:rFonts w:ascii="Times New Roman" w:eastAsia="Times New Roman" w:hAnsi="Times New Roman" w:cs="Times New Roman"/>
          <w:sz w:val="24"/>
          <w:szCs w:val="24"/>
        </w:rPr>
        <w:t xml:space="preserve"> работодателями в соответствии с положениями ст. 173 Трудового кодекса Российской Федерации предоставляются дополнительные отпуска с сохранением средней заработной платы, если они успешно обучаются на заочной и очно-заочной формах обучения в вузах, имеющих государственную аккредитацию. </w:t>
      </w:r>
      <w:proofErr w:type="gramEnd"/>
    </w:p>
    <w:p w:rsidR="005E3F6E" w:rsidRPr="005E3F6E" w:rsidRDefault="005E3F6E" w:rsidP="005E3F6E">
      <w:pPr>
        <w:shd w:val="clear" w:color="auto" w:fill="FFFFFF"/>
        <w:spacing w:after="0" w:line="240" w:lineRule="auto"/>
        <w:ind w:firstLine="709"/>
        <w:jc w:val="both"/>
        <w:rPr>
          <w:rFonts w:ascii="Times New Roman" w:eastAsia="Times New Roman" w:hAnsi="Times New Roman" w:cs="Times New Roman"/>
          <w:sz w:val="24"/>
          <w:szCs w:val="24"/>
        </w:rPr>
      </w:pPr>
      <w:r w:rsidRPr="005E3F6E">
        <w:rPr>
          <w:rFonts w:ascii="Times New Roman" w:eastAsia="Times New Roman" w:hAnsi="Times New Roman" w:cs="Times New Roman"/>
          <w:sz w:val="24"/>
          <w:szCs w:val="24"/>
        </w:rPr>
        <w:t xml:space="preserve">Для прохождения промежуточной аттестации работодатель обязан предоставить работнику, совмещающему работу с обучением в вузах, на первом и втором курсах40 календарных дней; на втором курсе - 50 календарных дней (при освоении основных образовательных программ в сокращенные сроки); на каждом из последующих курсов - по 50 календарных дней. </w:t>
      </w:r>
    </w:p>
    <w:p w:rsidR="005E3F6E" w:rsidRPr="005E3F6E" w:rsidRDefault="005E3F6E" w:rsidP="005E3F6E">
      <w:pPr>
        <w:shd w:val="clear" w:color="auto" w:fill="FFFFFF"/>
        <w:spacing w:after="0" w:line="240" w:lineRule="auto"/>
        <w:ind w:firstLine="709"/>
        <w:jc w:val="both"/>
        <w:rPr>
          <w:rFonts w:ascii="Times New Roman" w:eastAsia="Times New Roman" w:hAnsi="Times New Roman" w:cs="Times New Roman"/>
          <w:sz w:val="24"/>
          <w:szCs w:val="24"/>
        </w:rPr>
      </w:pPr>
      <w:r w:rsidRPr="005E3F6E">
        <w:rPr>
          <w:rFonts w:ascii="Times New Roman" w:eastAsia="Times New Roman" w:hAnsi="Times New Roman" w:cs="Times New Roman"/>
          <w:sz w:val="24"/>
          <w:szCs w:val="24"/>
        </w:rPr>
        <w:t xml:space="preserve">Для прохождения государственной итоговой аттестации работникам, совмещающим работу с обучением в вузах, предоставляется отпуск до четырех месяцев в соответствии с учебным планом образовательной программы. </w:t>
      </w:r>
    </w:p>
    <w:p w:rsidR="005E3F6E" w:rsidRPr="005E3F6E" w:rsidRDefault="005E3F6E" w:rsidP="005E3F6E">
      <w:pPr>
        <w:shd w:val="clear" w:color="auto" w:fill="FFFFFF"/>
        <w:spacing w:after="0" w:line="240" w:lineRule="auto"/>
        <w:ind w:firstLine="709"/>
        <w:jc w:val="both"/>
        <w:rPr>
          <w:rFonts w:ascii="Times New Roman" w:eastAsia="Times New Roman" w:hAnsi="Times New Roman" w:cs="Times New Roman"/>
          <w:sz w:val="24"/>
          <w:szCs w:val="24"/>
        </w:rPr>
      </w:pPr>
      <w:r w:rsidRPr="005E3F6E">
        <w:rPr>
          <w:rFonts w:ascii="Times New Roman" w:eastAsia="Times New Roman" w:hAnsi="Times New Roman" w:cs="Times New Roman"/>
          <w:sz w:val="24"/>
          <w:szCs w:val="24"/>
        </w:rP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w:t>
      </w:r>
    </w:p>
    <w:p w:rsidR="005E3F6E" w:rsidRPr="005E3F6E" w:rsidRDefault="005E3F6E" w:rsidP="005E3F6E">
      <w:pPr>
        <w:shd w:val="clear" w:color="auto" w:fill="FFFFFF"/>
        <w:spacing w:after="0" w:line="240" w:lineRule="auto"/>
        <w:ind w:firstLine="709"/>
        <w:jc w:val="both"/>
        <w:rPr>
          <w:rFonts w:ascii="Times New Roman" w:eastAsia="Times New Roman" w:hAnsi="Times New Roman" w:cs="Times New Roman"/>
          <w:sz w:val="24"/>
          <w:szCs w:val="24"/>
        </w:rPr>
      </w:pPr>
      <w:r w:rsidRPr="005E3F6E">
        <w:rPr>
          <w:rFonts w:ascii="Times New Roman" w:eastAsia="Times New Roman" w:hAnsi="Times New Roman" w:cs="Times New Roman"/>
          <w:sz w:val="24"/>
          <w:szCs w:val="24"/>
        </w:rPr>
        <w:t xml:space="preserve">Для получения дополнительного отпуска работодателю направляется заявление с приложением справки-вызова, выданной учебным заведением. </w:t>
      </w:r>
    </w:p>
    <w:p w:rsidR="005E3F6E" w:rsidRPr="005E3F6E" w:rsidRDefault="005E3F6E" w:rsidP="005E3F6E">
      <w:pPr>
        <w:shd w:val="clear" w:color="auto" w:fill="FFFFFF"/>
        <w:spacing w:after="0" w:line="240" w:lineRule="auto"/>
        <w:ind w:firstLine="709"/>
        <w:jc w:val="both"/>
        <w:rPr>
          <w:rFonts w:ascii="Times New Roman" w:eastAsia="Times New Roman" w:hAnsi="Times New Roman" w:cs="Times New Roman"/>
          <w:sz w:val="24"/>
          <w:szCs w:val="24"/>
        </w:rPr>
      </w:pPr>
      <w:r w:rsidRPr="005E3F6E">
        <w:rPr>
          <w:rFonts w:ascii="Times New Roman" w:eastAsia="Times New Roman" w:hAnsi="Times New Roman" w:cs="Times New Roman"/>
          <w:sz w:val="24"/>
          <w:szCs w:val="24"/>
        </w:rPr>
        <w:t xml:space="preserve">По соглашению между работником и работодателем к дополнительному отпуску могут присоединяться ежегодные оплачиваемые отпуска. </w:t>
      </w:r>
    </w:p>
    <w:p w:rsidR="005E3F6E" w:rsidRPr="005E3F6E" w:rsidRDefault="005E3F6E" w:rsidP="005E3F6E">
      <w:pPr>
        <w:shd w:val="clear" w:color="auto" w:fill="FFFFFF"/>
        <w:spacing w:after="0" w:line="240" w:lineRule="auto"/>
        <w:ind w:firstLine="709"/>
        <w:jc w:val="both"/>
        <w:rPr>
          <w:rFonts w:ascii="Times New Roman" w:eastAsia="Times New Roman" w:hAnsi="Times New Roman" w:cs="Times New Roman"/>
          <w:sz w:val="24"/>
          <w:szCs w:val="24"/>
        </w:rPr>
      </w:pPr>
      <w:r w:rsidRPr="005E3F6E">
        <w:rPr>
          <w:rFonts w:ascii="Times New Roman" w:eastAsia="Times New Roman" w:hAnsi="Times New Roman" w:cs="Times New Roman"/>
          <w:sz w:val="24"/>
          <w:szCs w:val="24"/>
        </w:rPr>
        <w:t xml:space="preserve">Работникам, успешно осваивающим имеющие государственную аккредитацию программы </w:t>
      </w:r>
      <w:proofErr w:type="spellStart"/>
      <w:r w:rsidRPr="005E3F6E">
        <w:rPr>
          <w:rFonts w:ascii="Times New Roman" w:eastAsia="Times New Roman" w:hAnsi="Times New Roman" w:cs="Times New Roman"/>
          <w:sz w:val="24"/>
          <w:szCs w:val="24"/>
        </w:rPr>
        <w:t>бакалавриата</w:t>
      </w:r>
      <w:proofErr w:type="spellEnd"/>
      <w:r w:rsidRPr="005E3F6E">
        <w:rPr>
          <w:rFonts w:ascii="Times New Roman" w:eastAsia="Times New Roman" w:hAnsi="Times New Roman" w:cs="Times New Roman"/>
          <w:sz w:val="24"/>
          <w:szCs w:val="24"/>
        </w:rPr>
        <w:t xml:space="preserve">, </w:t>
      </w:r>
      <w:proofErr w:type="spellStart"/>
      <w:r w:rsidRPr="005E3F6E">
        <w:rPr>
          <w:rFonts w:ascii="Times New Roman" w:eastAsia="Times New Roman" w:hAnsi="Times New Roman" w:cs="Times New Roman"/>
          <w:sz w:val="24"/>
          <w:szCs w:val="24"/>
        </w:rPr>
        <w:t>специалитета</w:t>
      </w:r>
      <w:proofErr w:type="spellEnd"/>
      <w:r w:rsidRPr="005E3F6E">
        <w:rPr>
          <w:rFonts w:ascii="Times New Roman" w:eastAsia="Times New Roman" w:hAnsi="Times New Roman" w:cs="Times New Roman"/>
          <w:sz w:val="24"/>
          <w:szCs w:val="24"/>
        </w:rPr>
        <w:t xml:space="preserve"> или магистратуры по заочной форме обучения, один раз в учебном году работодатель оплачивает проезд к месту нахождения ВУЗа и обратно. </w:t>
      </w:r>
    </w:p>
    <w:p w:rsidR="005E3F6E" w:rsidRPr="005E3F6E" w:rsidRDefault="005E3F6E" w:rsidP="005E3F6E">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5E3F6E">
        <w:rPr>
          <w:rFonts w:ascii="Times New Roman" w:eastAsia="Times New Roman" w:hAnsi="Times New Roman" w:cs="Times New Roman"/>
          <w:sz w:val="24"/>
          <w:szCs w:val="24"/>
        </w:rPr>
        <w:t xml:space="preserve">По желанию работников, осваивающих имеющие государственную аккредитацию программы </w:t>
      </w:r>
      <w:proofErr w:type="spellStart"/>
      <w:r w:rsidRPr="005E3F6E">
        <w:rPr>
          <w:rFonts w:ascii="Times New Roman" w:eastAsia="Times New Roman" w:hAnsi="Times New Roman" w:cs="Times New Roman"/>
          <w:sz w:val="24"/>
          <w:szCs w:val="24"/>
        </w:rPr>
        <w:t>бакалавриата</w:t>
      </w:r>
      <w:proofErr w:type="spellEnd"/>
      <w:r w:rsidRPr="005E3F6E">
        <w:rPr>
          <w:rFonts w:ascii="Times New Roman" w:eastAsia="Times New Roman" w:hAnsi="Times New Roman" w:cs="Times New Roman"/>
          <w:sz w:val="24"/>
          <w:szCs w:val="24"/>
        </w:rPr>
        <w:t xml:space="preserve">, </w:t>
      </w:r>
      <w:proofErr w:type="spellStart"/>
      <w:r w:rsidRPr="005E3F6E">
        <w:rPr>
          <w:rFonts w:ascii="Times New Roman" w:eastAsia="Times New Roman" w:hAnsi="Times New Roman" w:cs="Times New Roman"/>
          <w:sz w:val="24"/>
          <w:szCs w:val="24"/>
        </w:rPr>
        <w:t>специалитета</w:t>
      </w:r>
      <w:proofErr w:type="spellEnd"/>
      <w:r w:rsidRPr="005E3F6E">
        <w:rPr>
          <w:rFonts w:ascii="Times New Roman" w:eastAsia="Times New Roman" w:hAnsi="Times New Roman" w:cs="Times New Roman"/>
          <w:sz w:val="24"/>
          <w:szCs w:val="24"/>
        </w:rPr>
        <w:t xml:space="preserve"> или магистратуры по заочной и очно-заочной формам обучения, в соответствии с трудовым законодательством на период 10 учебных месяцев перед началом прохождения государственной итоговой аттестации может быть установлена рабочая неделя, сокращенная на семь часов. </w:t>
      </w:r>
      <w:proofErr w:type="gramEnd"/>
    </w:p>
    <w:p w:rsidR="005E3F6E" w:rsidRPr="005E3F6E" w:rsidRDefault="005E3F6E" w:rsidP="005E3F6E">
      <w:pPr>
        <w:shd w:val="clear" w:color="auto" w:fill="FFFFFF"/>
        <w:spacing w:after="0" w:line="240" w:lineRule="auto"/>
        <w:ind w:firstLine="709"/>
        <w:jc w:val="both"/>
        <w:rPr>
          <w:rFonts w:ascii="Times New Roman" w:eastAsia="Times New Roman" w:hAnsi="Times New Roman" w:cs="Times New Roman"/>
          <w:sz w:val="24"/>
          <w:szCs w:val="24"/>
        </w:rPr>
      </w:pPr>
      <w:r w:rsidRPr="005E3F6E">
        <w:rPr>
          <w:rFonts w:ascii="Times New Roman" w:eastAsia="Times New Roman" w:hAnsi="Times New Roman" w:cs="Times New Roman"/>
          <w:sz w:val="24"/>
          <w:szCs w:val="24"/>
        </w:rPr>
        <w:t xml:space="preserve">По соглашению работника и работодателя рабочее время сокращается путем предоставления работнику одного свободного от работы дня в неделю либо сокращения продолжительности рабочего дня в течение недели. </w:t>
      </w:r>
    </w:p>
    <w:p w:rsidR="005E3F6E" w:rsidRPr="005E3F6E" w:rsidRDefault="005E3F6E" w:rsidP="005E3F6E">
      <w:pPr>
        <w:shd w:val="clear" w:color="auto" w:fill="FFFFFF"/>
        <w:spacing w:after="0" w:line="240" w:lineRule="auto"/>
        <w:ind w:firstLine="709"/>
        <w:jc w:val="both"/>
        <w:rPr>
          <w:rFonts w:ascii="Times New Roman" w:eastAsia="Times New Roman" w:hAnsi="Times New Roman" w:cs="Times New Roman"/>
          <w:sz w:val="24"/>
          <w:szCs w:val="24"/>
        </w:rPr>
      </w:pPr>
      <w:r w:rsidRPr="005E3F6E">
        <w:rPr>
          <w:rFonts w:ascii="Times New Roman" w:eastAsia="Times New Roman" w:hAnsi="Times New Roman" w:cs="Times New Roman"/>
          <w:sz w:val="24"/>
          <w:szCs w:val="24"/>
        </w:rPr>
        <w:t xml:space="preserve">За время освобождения от работы указанным работникам выплачивается 50 процентов среднего заработка по основному месту работы, но не ниже установленного минимального </w:t>
      </w:r>
      <w:proofErr w:type="gramStart"/>
      <w:r w:rsidRPr="005E3F6E">
        <w:rPr>
          <w:rFonts w:ascii="Times New Roman" w:eastAsia="Times New Roman" w:hAnsi="Times New Roman" w:cs="Times New Roman"/>
          <w:sz w:val="24"/>
          <w:szCs w:val="24"/>
        </w:rPr>
        <w:t>размера оплаты труда</w:t>
      </w:r>
      <w:proofErr w:type="gramEnd"/>
      <w:r w:rsidRPr="005E3F6E">
        <w:rPr>
          <w:rFonts w:ascii="Times New Roman" w:eastAsia="Times New Roman" w:hAnsi="Times New Roman" w:cs="Times New Roman"/>
          <w:sz w:val="24"/>
          <w:szCs w:val="24"/>
        </w:rPr>
        <w:t xml:space="preserve">. </w:t>
      </w:r>
    </w:p>
    <w:p w:rsidR="005E3F6E" w:rsidRPr="005E3F6E" w:rsidRDefault="005E3F6E" w:rsidP="005E3F6E">
      <w:pPr>
        <w:shd w:val="clear" w:color="auto" w:fill="FFFFFF"/>
        <w:spacing w:after="0" w:line="240" w:lineRule="auto"/>
        <w:ind w:firstLine="709"/>
        <w:jc w:val="both"/>
        <w:rPr>
          <w:rFonts w:ascii="Times New Roman" w:eastAsia="Times New Roman" w:hAnsi="Times New Roman" w:cs="Times New Roman"/>
          <w:sz w:val="24"/>
          <w:szCs w:val="24"/>
        </w:rPr>
      </w:pPr>
      <w:r w:rsidRPr="005E3F6E">
        <w:rPr>
          <w:rFonts w:ascii="Times New Roman" w:eastAsia="Times New Roman" w:hAnsi="Times New Roman" w:cs="Times New Roman"/>
          <w:sz w:val="24"/>
          <w:szCs w:val="24"/>
        </w:rPr>
        <w:t xml:space="preserve">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 </w:t>
      </w:r>
    </w:p>
    <w:p w:rsidR="005E3F6E" w:rsidRPr="005E3F6E" w:rsidRDefault="005E3F6E" w:rsidP="005E3F6E">
      <w:pPr>
        <w:shd w:val="clear" w:color="auto" w:fill="FFFFFF"/>
        <w:spacing w:after="0" w:line="240" w:lineRule="auto"/>
        <w:ind w:firstLine="708"/>
        <w:jc w:val="both"/>
        <w:rPr>
          <w:rFonts w:ascii="Times New Roman" w:eastAsia="Times New Roman" w:hAnsi="Times New Roman" w:cs="Times New Roman"/>
          <w:sz w:val="24"/>
          <w:szCs w:val="24"/>
        </w:rPr>
      </w:pPr>
      <w:r w:rsidRPr="005E3F6E">
        <w:rPr>
          <w:rFonts w:ascii="Times New Roman" w:eastAsia="Times New Roman" w:hAnsi="Times New Roman" w:cs="Times New Roman"/>
          <w:sz w:val="24"/>
          <w:szCs w:val="24"/>
        </w:rPr>
        <w:t xml:space="preserve">За защитой нарушенного права в случае отказа работодателя предоставить работнику перечисленные выше льготы следует обращаться в </w:t>
      </w:r>
      <w:r>
        <w:rPr>
          <w:rFonts w:ascii="Times New Roman" w:eastAsia="Times New Roman" w:hAnsi="Times New Roman" w:cs="Times New Roman"/>
          <w:sz w:val="24"/>
          <w:szCs w:val="24"/>
        </w:rPr>
        <w:t xml:space="preserve">Государственную </w:t>
      </w:r>
      <w:r w:rsidRPr="005E3F6E">
        <w:rPr>
          <w:rFonts w:ascii="Times New Roman" w:eastAsia="Times New Roman" w:hAnsi="Times New Roman" w:cs="Times New Roman"/>
          <w:sz w:val="24"/>
          <w:szCs w:val="24"/>
        </w:rPr>
        <w:t>инспекцию</w:t>
      </w:r>
      <w:r>
        <w:rPr>
          <w:rFonts w:ascii="Times New Roman" w:eastAsia="Times New Roman" w:hAnsi="Times New Roman" w:cs="Times New Roman"/>
          <w:sz w:val="24"/>
          <w:szCs w:val="24"/>
        </w:rPr>
        <w:t xml:space="preserve"> труда в Самарской области (в г</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 xml:space="preserve">ольятти по адресу: ул. Белорусская, д. 33,     </w:t>
      </w:r>
      <w:proofErr w:type="spellStart"/>
      <w:r>
        <w:rPr>
          <w:rFonts w:ascii="Times New Roman" w:eastAsia="Times New Roman" w:hAnsi="Times New Roman" w:cs="Times New Roman"/>
          <w:sz w:val="24"/>
          <w:szCs w:val="24"/>
        </w:rPr>
        <w:t>эт</w:t>
      </w:r>
      <w:proofErr w:type="spellEnd"/>
      <w:r>
        <w:rPr>
          <w:rFonts w:ascii="Times New Roman" w:eastAsia="Times New Roman" w:hAnsi="Times New Roman" w:cs="Times New Roman"/>
          <w:sz w:val="24"/>
          <w:szCs w:val="24"/>
        </w:rPr>
        <w:t xml:space="preserve">. 9, </w:t>
      </w:r>
      <w:r w:rsidRPr="005E3F6E">
        <w:rPr>
          <w:rFonts w:ascii="Times New Roman" w:eastAsia="Times New Roman" w:hAnsi="Times New Roman" w:cs="Times New Roman"/>
          <w:sz w:val="24"/>
          <w:szCs w:val="24"/>
        </w:rPr>
        <w:t>или в суд</w:t>
      </w:r>
      <w:r>
        <w:rPr>
          <w:rFonts w:ascii="Times New Roman" w:eastAsia="Times New Roman" w:hAnsi="Times New Roman" w:cs="Times New Roman"/>
          <w:sz w:val="24"/>
          <w:szCs w:val="24"/>
        </w:rPr>
        <w:t xml:space="preserve"> (по адресу: ул. Белорусская, д. 16)</w:t>
      </w:r>
      <w:r w:rsidRPr="005E3F6E">
        <w:rPr>
          <w:rFonts w:ascii="Times New Roman" w:eastAsia="Times New Roman" w:hAnsi="Times New Roman" w:cs="Times New Roman"/>
          <w:sz w:val="24"/>
          <w:szCs w:val="24"/>
        </w:rPr>
        <w:t>, а также в прокуратуру района</w:t>
      </w:r>
      <w:r>
        <w:rPr>
          <w:rFonts w:ascii="Times New Roman" w:eastAsia="Times New Roman" w:hAnsi="Times New Roman" w:cs="Times New Roman"/>
          <w:sz w:val="24"/>
          <w:szCs w:val="24"/>
        </w:rPr>
        <w:t xml:space="preserve"> (по адресу: ул. Жилина, д. 23, тел. 26-25-95)</w:t>
      </w:r>
      <w:r w:rsidRPr="005E3F6E">
        <w:rPr>
          <w:rFonts w:ascii="Times New Roman" w:eastAsia="Times New Roman" w:hAnsi="Times New Roman" w:cs="Times New Roman"/>
          <w:sz w:val="24"/>
          <w:szCs w:val="24"/>
        </w:rPr>
        <w:t xml:space="preserve">. </w:t>
      </w:r>
    </w:p>
    <w:p w:rsidR="008231A8" w:rsidRDefault="008231A8" w:rsidP="005E3F6E">
      <w:pPr>
        <w:spacing w:after="0" w:line="240" w:lineRule="auto"/>
      </w:pPr>
    </w:p>
    <w:p w:rsidR="005E3F6E" w:rsidRDefault="005E3F6E" w:rsidP="005E3F6E">
      <w:pPr>
        <w:spacing w:after="0" w:line="240" w:lineRule="auto"/>
      </w:pPr>
    </w:p>
    <w:p w:rsidR="005E3F6E" w:rsidRDefault="005E3F6E" w:rsidP="005E3F6E">
      <w:pPr>
        <w:spacing w:after="0" w:line="240" w:lineRule="auto"/>
      </w:pPr>
    </w:p>
    <w:p w:rsidR="005E3F6E" w:rsidRDefault="005E3F6E" w:rsidP="005E3F6E">
      <w:pPr>
        <w:spacing w:after="0" w:line="240" w:lineRule="auto"/>
      </w:pPr>
    </w:p>
    <w:p w:rsidR="005E3F6E" w:rsidRDefault="005E3F6E" w:rsidP="005E3F6E">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E3F6E">
        <w:rPr>
          <w:rFonts w:ascii="Times New Roman" w:eastAsia="Times New Roman" w:hAnsi="Times New Roman" w:cs="Times New Roman"/>
          <w:b/>
          <w:bCs/>
          <w:sz w:val="24"/>
          <w:szCs w:val="24"/>
        </w:rPr>
        <w:lastRenderedPageBreak/>
        <w:t>ПРОКУРАТУРА ЦЕНТРАЛЬНОГО РАЙОНА Г. ТОЛЬЯТТИ РАЗЪЯСНЯЕТ</w:t>
      </w:r>
      <w:r>
        <w:rPr>
          <w:rFonts w:ascii="Times New Roman" w:eastAsia="Times New Roman" w:hAnsi="Times New Roman" w:cs="Times New Roman"/>
          <w:b/>
          <w:bCs/>
          <w:sz w:val="24"/>
          <w:szCs w:val="24"/>
        </w:rPr>
        <w:t>:</w:t>
      </w:r>
    </w:p>
    <w:p w:rsidR="005E3F6E" w:rsidRDefault="005E3F6E" w:rsidP="005E3F6E">
      <w:pPr>
        <w:pStyle w:val="a4"/>
        <w:jc w:val="center"/>
      </w:pPr>
      <w:r>
        <w:rPr>
          <w:b/>
          <w:bCs/>
        </w:rPr>
        <w:t>Кто имеет право на получение государственной субсидии на оплату жилья</w:t>
      </w:r>
      <w:r w:rsidR="00615AE6">
        <w:rPr>
          <w:b/>
          <w:bCs/>
        </w:rPr>
        <w:t>?</w:t>
      </w:r>
    </w:p>
    <w:p w:rsidR="005E3F6E" w:rsidRDefault="005E3F6E" w:rsidP="005E3F6E">
      <w:pPr>
        <w:pStyle w:val="a4"/>
        <w:spacing w:before="0" w:beforeAutospacing="0" w:after="0" w:afterAutospacing="0"/>
        <w:ind w:firstLine="708"/>
        <w:jc w:val="both"/>
      </w:pPr>
      <w:r>
        <w:t xml:space="preserve">Последние нововведения в сфере жилищно-коммунального хозяйства нанесли серьезный удар по благосостоянию многих россиян. </w:t>
      </w:r>
    </w:p>
    <w:p w:rsidR="005E3F6E" w:rsidRDefault="005E3F6E" w:rsidP="005E3F6E">
      <w:pPr>
        <w:pStyle w:val="a4"/>
        <w:spacing w:before="0" w:beforeAutospacing="0" w:after="0" w:afterAutospacing="0"/>
        <w:ind w:firstLine="708"/>
        <w:jc w:val="both"/>
      </w:pPr>
      <w:r>
        <w:t xml:space="preserve">Согласно действующим законодательным нормам, на получение государственной субсидии на оплату жилья имеют равные шансы как жильцы квартир в рамках договора социального найма, так и собственники помещений в многоквартирном доме. Также это могут быть наниматели частного жилья (при условии наличия официального договора аренды) и члены кооперативов (жилищных и жилищно-строительных). Основным критерием предоставления подобной финансовой помощи является доход гражданина (или совокупный доход семьи). </w:t>
      </w:r>
    </w:p>
    <w:p w:rsidR="005E3F6E" w:rsidRDefault="005E3F6E" w:rsidP="005E3F6E">
      <w:pPr>
        <w:pStyle w:val="a4"/>
        <w:spacing w:before="0" w:beforeAutospacing="0" w:after="0" w:afterAutospacing="0"/>
        <w:ind w:firstLine="708"/>
        <w:jc w:val="both"/>
      </w:pPr>
      <w:r>
        <w:t xml:space="preserve">Федеральным стандартом России предусмотрено, что верхний предел допустимых затрат на оплату коммунальных услуг не может превышать 22% от фактического заработка. Региональные власти наделены правом </w:t>
      </w:r>
      <w:proofErr w:type="gramStart"/>
      <w:r>
        <w:t>снижать</w:t>
      </w:r>
      <w:proofErr w:type="gramEnd"/>
      <w:r>
        <w:t xml:space="preserve"> этот порог. </w:t>
      </w:r>
    </w:p>
    <w:p w:rsidR="005E3F6E" w:rsidRDefault="005E3F6E" w:rsidP="005E3F6E">
      <w:pPr>
        <w:pStyle w:val="a4"/>
        <w:spacing w:before="0" w:beforeAutospacing="0" w:after="0" w:afterAutospacing="0"/>
        <w:ind w:firstLine="708"/>
        <w:jc w:val="both"/>
      </w:pPr>
      <w:r>
        <w:t xml:space="preserve">При этом имеют существенное значение следующие моменты: </w:t>
      </w:r>
    </w:p>
    <w:p w:rsidR="005E3F6E" w:rsidRDefault="005E3F6E" w:rsidP="005E3F6E">
      <w:pPr>
        <w:pStyle w:val="a4"/>
        <w:spacing w:before="0" w:beforeAutospacing="0" w:after="0" w:afterAutospacing="0"/>
        <w:ind w:firstLine="708"/>
        <w:jc w:val="both"/>
      </w:pPr>
      <w:r>
        <w:t>- под доходом понимается не только размер официальной заработной платы, а сумма вообще всех средств, получаемых гражданином и</w:t>
      </w:r>
      <w:r w:rsidR="00615AE6">
        <w:t xml:space="preserve"> </w:t>
      </w:r>
      <w:r>
        <w:t xml:space="preserve">членами его семьи (любые дополнительные заработки, пенсии, стипендии, пособия по безработице); </w:t>
      </w:r>
    </w:p>
    <w:p w:rsidR="005E3F6E" w:rsidRDefault="005E3F6E" w:rsidP="005E3F6E">
      <w:pPr>
        <w:pStyle w:val="a4"/>
        <w:spacing w:before="0" w:beforeAutospacing="0" w:after="0" w:afterAutospacing="0"/>
        <w:ind w:firstLine="708"/>
        <w:jc w:val="both"/>
      </w:pPr>
      <w:r>
        <w:t xml:space="preserve">- в расчет принимаются финансовые поступления всех членов семьи, зарегистрированных по конкретному адресу. Так что даже если человек по факту все время проживает на другой жилплощади, то его заработок или иной официально подтвержденный доход также принимается во внимание представителями органов соцзащиты при принятии решения о начислении субсидии. </w:t>
      </w:r>
    </w:p>
    <w:p w:rsidR="005E3F6E" w:rsidRDefault="005E3F6E" w:rsidP="005E3F6E">
      <w:pPr>
        <w:pStyle w:val="a4"/>
        <w:spacing w:before="0" w:beforeAutospacing="0" w:after="0" w:afterAutospacing="0"/>
        <w:ind w:firstLine="708"/>
        <w:jc w:val="both"/>
      </w:pPr>
      <w:r>
        <w:t xml:space="preserve">- из предыдущего правила исключаются супруг (или супруга) собственника или ответственного квартиросъемщика, обращающегося за получением жилищной субсидии. В российских законах нет жестких норм, обязывающих мужа и жену проживать вместе, поэтому один супруг может быть зарегистрирован по одному адресу, а второй по-другому. Но при этом все те же законы обязывают их оказывать материальную поддержку друг другу, а все их доходы считаются совокупными. Соответственно, если «вторая половина» лица, обратившегося за субсидией, </w:t>
      </w:r>
      <w:proofErr w:type="gramStart"/>
      <w:r>
        <w:t>предоставлять справку</w:t>
      </w:r>
      <w:proofErr w:type="gramEnd"/>
      <w:r>
        <w:t xml:space="preserve"> о доходе отказывается (мотивируя это тем, что в паспорте указан иной адрес регистрации), то проситель гарантированно получит от социальных служб отказ в предоставлении финансовой помощи. </w:t>
      </w:r>
    </w:p>
    <w:p w:rsidR="005E3F6E" w:rsidRDefault="005E3F6E" w:rsidP="005E3F6E">
      <w:pPr>
        <w:pStyle w:val="a4"/>
        <w:spacing w:before="0" w:beforeAutospacing="0" w:after="0" w:afterAutospacing="0"/>
        <w:ind w:firstLine="708"/>
        <w:jc w:val="both"/>
      </w:pPr>
      <w:r>
        <w:t xml:space="preserve">В этом случае необходимо получить справку об отсутствии дохода. Эта норма </w:t>
      </w:r>
      <w:proofErr w:type="gramStart"/>
      <w:r>
        <w:t>распространяется</w:t>
      </w:r>
      <w:proofErr w:type="gramEnd"/>
      <w:r>
        <w:t xml:space="preserve"> в том числе и на студентов, не получающих стипендию, на граждан, отбывающих наказание в пенитенциарных учреждениях, на женщин, находящихся в отпуске по уходу за ребенком. </w:t>
      </w:r>
    </w:p>
    <w:p w:rsidR="005E3F6E" w:rsidRDefault="005E3F6E" w:rsidP="005E3F6E">
      <w:pPr>
        <w:pStyle w:val="a4"/>
        <w:spacing w:before="0" w:beforeAutospacing="0" w:after="0" w:afterAutospacing="0"/>
        <w:ind w:firstLine="708"/>
        <w:jc w:val="both"/>
      </w:pPr>
      <w:r>
        <w:t xml:space="preserve">Трудоспособные россияне, не имеющие работы, должны в обязательном порядке </w:t>
      </w:r>
      <w:proofErr w:type="gramStart"/>
      <w:r>
        <w:t>предоставить справку</w:t>
      </w:r>
      <w:proofErr w:type="gramEnd"/>
      <w:r>
        <w:t xml:space="preserve">, подтверждающую их постановку на учет в службе занятости, с указанием размеров пособия по безработице. </w:t>
      </w:r>
    </w:p>
    <w:p w:rsidR="005E3F6E" w:rsidRDefault="005E3F6E" w:rsidP="005E3F6E">
      <w:pPr>
        <w:pStyle w:val="a4"/>
        <w:spacing w:before="0" w:beforeAutospacing="0" w:after="0" w:afterAutospacing="0"/>
        <w:ind w:firstLine="708"/>
        <w:jc w:val="both"/>
      </w:pPr>
      <w:r>
        <w:t xml:space="preserve">Немаловажное значение для принятия положительного решения о предоставлении коммунальной субсидии и определения конечной суммы подобных выплат имеет и размер недвижимости, в которой проживает проситель, а также количество объектов, находящихся в его собственности. </w:t>
      </w:r>
    </w:p>
    <w:p w:rsidR="005E3F6E" w:rsidRDefault="005E3F6E" w:rsidP="005E3F6E">
      <w:pPr>
        <w:pStyle w:val="a4"/>
        <w:spacing w:before="0" w:beforeAutospacing="0" w:after="0" w:afterAutospacing="0"/>
        <w:ind w:firstLine="708"/>
        <w:jc w:val="both"/>
      </w:pPr>
      <w:r>
        <w:t xml:space="preserve">Так, проживающие в одиночестве граждане могут рассчитывать на получение финансовой помощи от государства только в том случае, если общая площадь его жилья составляет максимум 33 </w:t>
      </w:r>
      <w:proofErr w:type="gramStart"/>
      <w:r>
        <w:t>квадратных</w:t>
      </w:r>
      <w:proofErr w:type="gramEnd"/>
      <w:r>
        <w:t xml:space="preserve"> метра. На семью из двух человек должно приходиться 42 «квадрата». На трех и более членов по нормативам на долю каждого из них должно приходиться самое большее 18 квадратных метров. </w:t>
      </w:r>
    </w:p>
    <w:p w:rsidR="005E3F6E" w:rsidRDefault="005E3F6E" w:rsidP="005E3F6E">
      <w:pPr>
        <w:pStyle w:val="a4"/>
        <w:spacing w:before="0" w:beforeAutospacing="0" w:after="0" w:afterAutospacing="0"/>
        <w:ind w:firstLine="708"/>
        <w:jc w:val="both"/>
      </w:pPr>
      <w:r>
        <w:lastRenderedPageBreak/>
        <w:t xml:space="preserve">Когда проситель является владельцем двух или нескольких жилых помещений, получить положенную льготу он может только в отношении того объекта, по адресу которого зарегистрирован. </w:t>
      </w:r>
    </w:p>
    <w:p w:rsidR="005E3F6E" w:rsidRDefault="005E3F6E" w:rsidP="005E3F6E">
      <w:pPr>
        <w:pStyle w:val="a4"/>
        <w:spacing w:before="0" w:beforeAutospacing="0" w:after="0" w:afterAutospacing="0"/>
        <w:ind w:firstLine="708"/>
        <w:jc w:val="both"/>
      </w:pPr>
      <w:r>
        <w:t xml:space="preserve">В случае соответствия всем вышеперечисленным требованиям гражданин может получить положенную льготу только при условии, что долги по оплате коммунальных услуг у него отсутствуют, либо он уже заключил соглашение об их погашении и своевременно выполняет все его пункты. </w:t>
      </w:r>
    </w:p>
    <w:p w:rsidR="005E3F6E" w:rsidRDefault="005E3F6E" w:rsidP="005E3F6E">
      <w:pPr>
        <w:pStyle w:val="a4"/>
        <w:spacing w:before="0" w:beforeAutospacing="0" w:after="0" w:afterAutospacing="0"/>
        <w:ind w:firstLine="708"/>
        <w:jc w:val="both"/>
      </w:pPr>
      <w:r>
        <w:t xml:space="preserve">Подать заявление на получение финансовой помощи можно в </w:t>
      </w:r>
      <w:proofErr w:type="spellStart"/>
      <w:proofErr w:type="gramStart"/>
      <w:r>
        <w:t>в</w:t>
      </w:r>
      <w:proofErr w:type="spellEnd"/>
      <w:proofErr w:type="gramEnd"/>
      <w:r>
        <w:t xml:space="preserve"> районном отделе жилищных субсидий, в местном отделении соцзащиты, в любом многофункциональном центре, а также с помощью портала «</w:t>
      </w:r>
      <w:proofErr w:type="spellStart"/>
      <w:r>
        <w:t>Госуслуги</w:t>
      </w:r>
      <w:proofErr w:type="spellEnd"/>
      <w:r>
        <w:t xml:space="preserve">». </w:t>
      </w:r>
    </w:p>
    <w:p w:rsidR="005E3F6E" w:rsidRDefault="005E3F6E" w:rsidP="005E3F6E">
      <w:pPr>
        <w:pStyle w:val="a4"/>
        <w:spacing w:before="0" w:beforeAutospacing="0" w:after="0" w:afterAutospacing="0"/>
        <w:ind w:firstLine="708"/>
        <w:jc w:val="both"/>
      </w:pPr>
      <w:r>
        <w:t xml:space="preserve">Важно понимать, что принятие положительного решения о предоставлении субсидии не означает автоматического уменьшения выставленных в получаемых платежках сумм. Граждане обязаны оплачивать присылаемые квитанции в полном объеме. </w:t>
      </w:r>
    </w:p>
    <w:p w:rsidR="00615AE6" w:rsidRDefault="00615AE6" w:rsidP="005E3F6E">
      <w:pPr>
        <w:pStyle w:val="a4"/>
        <w:spacing w:before="0" w:beforeAutospacing="0" w:after="0" w:afterAutospacing="0"/>
        <w:ind w:firstLine="708"/>
        <w:jc w:val="both"/>
      </w:pPr>
      <w:r>
        <w:t>В случае возникновения вопросов, Вы можете обратиться в прокуратуру Центрального района г. Тольятти по адресу: г. Тольятти, ул. Жилина, д. 23, тел. 26 25 95.</w:t>
      </w:r>
    </w:p>
    <w:p w:rsidR="005E3F6E" w:rsidRPr="005E3F6E" w:rsidRDefault="005E3F6E" w:rsidP="005E3F6E">
      <w:pPr>
        <w:spacing w:after="0" w:line="240" w:lineRule="auto"/>
        <w:jc w:val="center"/>
        <w:outlineLvl w:val="2"/>
        <w:rPr>
          <w:rFonts w:ascii="Times New Roman" w:eastAsia="Times New Roman" w:hAnsi="Times New Roman" w:cs="Times New Roman"/>
          <w:b/>
          <w:bCs/>
          <w:sz w:val="24"/>
          <w:szCs w:val="24"/>
        </w:rPr>
      </w:pPr>
    </w:p>
    <w:p w:rsidR="005E3F6E" w:rsidRDefault="005E3F6E" w:rsidP="005E3F6E">
      <w:pPr>
        <w:spacing w:after="0" w:line="240" w:lineRule="auto"/>
      </w:pPr>
    </w:p>
    <w:p w:rsidR="005E3F6E" w:rsidRDefault="005E3F6E">
      <w:pPr>
        <w:spacing w:after="0" w:line="240" w:lineRule="auto"/>
      </w:pPr>
    </w:p>
    <w:sectPr w:rsidR="005E3F6E" w:rsidSect="00823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6E"/>
    <w:rsid w:val="000000C8"/>
    <w:rsid w:val="00001B15"/>
    <w:rsid w:val="00003B16"/>
    <w:rsid w:val="00003CE8"/>
    <w:rsid w:val="000049FC"/>
    <w:rsid w:val="00004BBA"/>
    <w:rsid w:val="000051F2"/>
    <w:rsid w:val="00005934"/>
    <w:rsid w:val="00005BC0"/>
    <w:rsid w:val="00006677"/>
    <w:rsid w:val="00007B79"/>
    <w:rsid w:val="00007B87"/>
    <w:rsid w:val="00007C96"/>
    <w:rsid w:val="00010B03"/>
    <w:rsid w:val="00010C2D"/>
    <w:rsid w:val="00011C5A"/>
    <w:rsid w:val="00012C3F"/>
    <w:rsid w:val="00013194"/>
    <w:rsid w:val="0001382E"/>
    <w:rsid w:val="00013B07"/>
    <w:rsid w:val="00013E26"/>
    <w:rsid w:val="00013E8A"/>
    <w:rsid w:val="000140AC"/>
    <w:rsid w:val="00014824"/>
    <w:rsid w:val="000151FA"/>
    <w:rsid w:val="00020115"/>
    <w:rsid w:val="00020EE9"/>
    <w:rsid w:val="00022699"/>
    <w:rsid w:val="00022BB3"/>
    <w:rsid w:val="0002372D"/>
    <w:rsid w:val="00023D6E"/>
    <w:rsid w:val="00024000"/>
    <w:rsid w:val="00025C02"/>
    <w:rsid w:val="00026149"/>
    <w:rsid w:val="0002649F"/>
    <w:rsid w:val="00027F53"/>
    <w:rsid w:val="00030988"/>
    <w:rsid w:val="000319B9"/>
    <w:rsid w:val="00032209"/>
    <w:rsid w:val="00032FC8"/>
    <w:rsid w:val="0003376F"/>
    <w:rsid w:val="000350A9"/>
    <w:rsid w:val="0003514E"/>
    <w:rsid w:val="00035B4F"/>
    <w:rsid w:val="000360FD"/>
    <w:rsid w:val="00036445"/>
    <w:rsid w:val="000366D9"/>
    <w:rsid w:val="00036CA7"/>
    <w:rsid w:val="00037214"/>
    <w:rsid w:val="00037A6C"/>
    <w:rsid w:val="00040398"/>
    <w:rsid w:val="00040570"/>
    <w:rsid w:val="00041B59"/>
    <w:rsid w:val="00042684"/>
    <w:rsid w:val="00042FCB"/>
    <w:rsid w:val="00043564"/>
    <w:rsid w:val="0004408B"/>
    <w:rsid w:val="000440DD"/>
    <w:rsid w:val="0004437D"/>
    <w:rsid w:val="000449D8"/>
    <w:rsid w:val="000452EA"/>
    <w:rsid w:val="00045300"/>
    <w:rsid w:val="000459C9"/>
    <w:rsid w:val="00046804"/>
    <w:rsid w:val="00047ACD"/>
    <w:rsid w:val="00047E88"/>
    <w:rsid w:val="00051489"/>
    <w:rsid w:val="00052148"/>
    <w:rsid w:val="0005254B"/>
    <w:rsid w:val="00052880"/>
    <w:rsid w:val="0005336C"/>
    <w:rsid w:val="00053908"/>
    <w:rsid w:val="0005513B"/>
    <w:rsid w:val="000557CE"/>
    <w:rsid w:val="00055E10"/>
    <w:rsid w:val="00055F5C"/>
    <w:rsid w:val="0005603A"/>
    <w:rsid w:val="00056863"/>
    <w:rsid w:val="00056B6B"/>
    <w:rsid w:val="00060A40"/>
    <w:rsid w:val="0006118E"/>
    <w:rsid w:val="000615E5"/>
    <w:rsid w:val="00061B8E"/>
    <w:rsid w:val="00062381"/>
    <w:rsid w:val="000623BF"/>
    <w:rsid w:val="00062D7F"/>
    <w:rsid w:val="000631FF"/>
    <w:rsid w:val="00063D7B"/>
    <w:rsid w:val="000641E0"/>
    <w:rsid w:val="000644DD"/>
    <w:rsid w:val="0006683E"/>
    <w:rsid w:val="00067511"/>
    <w:rsid w:val="00067A1C"/>
    <w:rsid w:val="00067B41"/>
    <w:rsid w:val="00072820"/>
    <w:rsid w:val="00072A48"/>
    <w:rsid w:val="00072E57"/>
    <w:rsid w:val="0007410E"/>
    <w:rsid w:val="00075BF7"/>
    <w:rsid w:val="00075ECB"/>
    <w:rsid w:val="00075EDF"/>
    <w:rsid w:val="000765AE"/>
    <w:rsid w:val="00076B81"/>
    <w:rsid w:val="00076F55"/>
    <w:rsid w:val="00080C78"/>
    <w:rsid w:val="0008104F"/>
    <w:rsid w:val="000813CE"/>
    <w:rsid w:val="0008141E"/>
    <w:rsid w:val="00082CA7"/>
    <w:rsid w:val="000830BB"/>
    <w:rsid w:val="00083503"/>
    <w:rsid w:val="00083695"/>
    <w:rsid w:val="00083987"/>
    <w:rsid w:val="00083E55"/>
    <w:rsid w:val="00084263"/>
    <w:rsid w:val="00085F21"/>
    <w:rsid w:val="000879C0"/>
    <w:rsid w:val="00091694"/>
    <w:rsid w:val="00092862"/>
    <w:rsid w:val="00092C5C"/>
    <w:rsid w:val="00094472"/>
    <w:rsid w:val="00094B6B"/>
    <w:rsid w:val="00094E77"/>
    <w:rsid w:val="00097219"/>
    <w:rsid w:val="00097406"/>
    <w:rsid w:val="000A06A1"/>
    <w:rsid w:val="000A06DE"/>
    <w:rsid w:val="000A1A12"/>
    <w:rsid w:val="000A2310"/>
    <w:rsid w:val="000A2374"/>
    <w:rsid w:val="000A317B"/>
    <w:rsid w:val="000A3F05"/>
    <w:rsid w:val="000A46CE"/>
    <w:rsid w:val="000A5CD8"/>
    <w:rsid w:val="000A5EFA"/>
    <w:rsid w:val="000A6F8C"/>
    <w:rsid w:val="000A6FBE"/>
    <w:rsid w:val="000A7AEF"/>
    <w:rsid w:val="000B037E"/>
    <w:rsid w:val="000B0FF5"/>
    <w:rsid w:val="000B1C24"/>
    <w:rsid w:val="000B1F28"/>
    <w:rsid w:val="000B2BBB"/>
    <w:rsid w:val="000B3858"/>
    <w:rsid w:val="000B3BC5"/>
    <w:rsid w:val="000B3DFD"/>
    <w:rsid w:val="000B3E33"/>
    <w:rsid w:val="000B3E9C"/>
    <w:rsid w:val="000B419A"/>
    <w:rsid w:val="000B41B1"/>
    <w:rsid w:val="000C0B6F"/>
    <w:rsid w:val="000C1506"/>
    <w:rsid w:val="000C19FB"/>
    <w:rsid w:val="000C1A82"/>
    <w:rsid w:val="000C2353"/>
    <w:rsid w:val="000C2701"/>
    <w:rsid w:val="000C2804"/>
    <w:rsid w:val="000C43CB"/>
    <w:rsid w:val="000C4FB2"/>
    <w:rsid w:val="000C525F"/>
    <w:rsid w:val="000C57C2"/>
    <w:rsid w:val="000C5ADA"/>
    <w:rsid w:val="000C6500"/>
    <w:rsid w:val="000C7C0F"/>
    <w:rsid w:val="000D0DBF"/>
    <w:rsid w:val="000D1D36"/>
    <w:rsid w:val="000D1F69"/>
    <w:rsid w:val="000D3FAF"/>
    <w:rsid w:val="000D42DD"/>
    <w:rsid w:val="000D43BC"/>
    <w:rsid w:val="000D467F"/>
    <w:rsid w:val="000D61C4"/>
    <w:rsid w:val="000D625A"/>
    <w:rsid w:val="000D7260"/>
    <w:rsid w:val="000E0A46"/>
    <w:rsid w:val="000E1B7B"/>
    <w:rsid w:val="000E3DC1"/>
    <w:rsid w:val="000E419A"/>
    <w:rsid w:val="000E4644"/>
    <w:rsid w:val="000E4DA0"/>
    <w:rsid w:val="000F0508"/>
    <w:rsid w:val="000F06B2"/>
    <w:rsid w:val="000F12AC"/>
    <w:rsid w:val="000F1A8A"/>
    <w:rsid w:val="000F1EAC"/>
    <w:rsid w:val="000F3FF1"/>
    <w:rsid w:val="000F4071"/>
    <w:rsid w:val="000F4A1F"/>
    <w:rsid w:val="000F50FC"/>
    <w:rsid w:val="000F5EC2"/>
    <w:rsid w:val="000F6E73"/>
    <w:rsid w:val="00100EA9"/>
    <w:rsid w:val="00101187"/>
    <w:rsid w:val="001015B7"/>
    <w:rsid w:val="00102490"/>
    <w:rsid w:val="00102780"/>
    <w:rsid w:val="00102BA9"/>
    <w:rsid w:val="00103E90"/>
    <w:rsid w:val="001042B3"/>
    <w:rsid w:val="0010747D"/>
    <w:rsid w:val="001104D8"/>
    <w:rsid w:val="001118BC"/>
    <w:rsid w:val="00111B38"/>
    <w:rsid w:val="00113463"/>
    <w:rsid w:val="001135D5"/>
    <w:rsid w:val="00113908"/>
    <w:rsid w:val="001148EE"/>
    <w:rsid w:val="0011558D"/>
    <w:rsid w:val="00115ECC"/>
    <w:rsid w:val="001161F1"/>
    <w:rsid w:val="00120E80"/>
    <w:rsid w:val="00121036"/>
    <w:rsid w:val="00121A7B"/>
    <w:rsid w:val="0012320D"/>
    <w:rsid w:val="00123E14"/>
    <w:rsid w:val="0012541F"/>
    <w:rsid w:val="00125560"/>
    <w:rsid w:val="00126BD8"/>
    <w:rsid w:val="00127F0B"/>
    <w:rsid w:val="0013079F"/>
    <w:rsid w:val="001310E1"/>
    <w:rsid w:val="0013438D"/>
    <w:rsid w:val="001347AD"/>
    <w:rsid w:val="00134F53"/>
    <w:rsid w:val="0013537E"/>
    <w:rsid w:val="001353EF"/>
    <w:rsid w:val="001354A2"/>
    <w:rsid w:val="001375BC"/>
    <w:rsid w:val="0014065F"/>
    <w:rsid w:val="00140DD3"/>
    <w:rsid w:val="00141B97"/>
    <w:rsid w:val="00141CA8"/>
    <w:rsid w:val="00141E5D"/>
    <w:rsid w:val="00142C25"/>
    <w:rsid w:val="0014327F"/>
    <w:rsid w:val="0014336E"/>
    <w:rsid w:val="00143C73"/>
    <w:rsid w:val="00144847"/>
    <w:rsid w:val="00144A2A"/>
    <w:rsid w:val="00144BDC"/>
    <w:rsid w:val="00144EE1"/>
    <w:rsid w:val="0014560F"/>
    <w:rsid w:val="00145853"/>
    <w:rsid w:val="0014601B"/>
    <w:rsid w:val="0014604C"/>
    <w:rsid w:val="00146D29"/>
    <w:rsid w:val="00147652"/>
    <w:rsid w:val="00147CC2"/>
    <w:rsid w:val="00151DA8"/>
    <w:rsid w:val="00152302"/>
    <w:rsid w:val="0015272B"/>
    <w:rsid w:val="001527C0"/>
    <w:rsid w:val="001538D1"/>
    <w:rsid w:val="001545A1"/>
    <w:rsid w:val="00156268"/>
    <w:rsid w:val="001563EC"/>
    <w:rsid w:val="00156763"/>
    <w:rsid w:val="001568EC"/>
    <w:rsid w:val="0016115E"/>
    <w:rsid w:val="001625E1"/>
    <w:rsid w:val="00162ADC"/>
    <w:rsid w:val="00163AA1"/>
    <w:rsid w:val="00164649"/>
    <w:rsid w:val="00164666"/>
    <w:rsid w:val="00164FAC"/>
    <w:rsid w:val="001655BE"/>
    <w:rsid w:val="00166645"/>
    <w:rsid w:val="00166840"/>
    <w:rsid w:val="0016708A"/>
    <w:rsid w:val="00167524"/>
    <w:rsid w:val="001719B3"/>
    <w:rsid w:val="00171C74"/>
    <w:rsid w:val="00172629"/>
    <w:rsid w:val="00172CB0"/>
    <w:rsid w:val="00173961"/>
    <w:rsid w:val="00173C99"/>
    <w:rsid w:val="00174554"/>
    <w:rsid w:val="00174B0B"/>
    <w:rsid w:val="001752A9"/>
    <w:rsid w:val="00175E51"/>
    <w:rsid w:val="00176379"/>
    <w:rsid w:val="00176615"/>
    <w:rsid w:val="0017715A"/>
    <w:rsid w:val="001771A1"/>
    <w:rsid w:val="001807B9"/>
    <w:rsid w:val="00180A11"/>
    <w:rsid w:val="00180B33"/>
    <w:rsid w:val="00180C73"/>
    <w:rsid w:val="00182410"/>
    <w:rsid w:val="001826DE"/>
    <w:rsid w:val="0018289A"/>
    <w:rsid w:val="001833B6"/>
    <w:rsid w:val="00184D20"/>
    <w:rsid w:val="00185479"/>
    <w:rsid w:val="00185CDD"/>
    <w:rsid w:val="00185F1D"/>
    <w:rsid w:val="001865CA"/>
    <w:rsid w:val="00190774"/>
    <w:rsid w:val="00190D27"/>
    <w:rsid w:val="00191B1C"/>
    <w:rsid w:val="0019261A"/>
    <w:rsid w:val="0019265A"/>
    <w:rsid w:val="00192EB7"/>
    <w:rsid w:val="001932A7"/>
    <w:rsid w:val="00193656"/>
    <w:rsid w:val="00193674"/>
    <w:rsid w:val="00193C58"/>
    <w:rsid w:val="00193CBE"/>
    <w:rsid w:val="00193F52"/>
    <w:rsid w:val="001942E3"/>
    <w:rsid w:val="00194309"/>
    <w:rsid w:val="0019455C"/>
    <w:rsid w:val="001947E9"/>
    <w:rsid w:val="0019510C"/>
    <w:rsid w:val="001951E3"/>
    <w:rsid w:val="0019568F"/>
    <w:rsid w:val="001957B0"/>
    <w:rsid w:val="00195CF1"/>
    <w:rsid w:val="001967D6"/>
    <w:rsid w:val="0019694E"/>
    <w:rsid w:val="001975D0"/>
    <w:rsid w:val="0019783C"/>
    <w:rsid w:val="001978A9"/>
    <w:rsid w:val="001A12D5"/>
    <w:rsid w:val="001A13E8"/>
    <w:rsid w:val="001A17D3"/>
    <w:rsid w:val="001A1B1E"/>
    <w:rsid w:val="001A208E"/>
    <w:rsid w:val="001A2117"/>
    <w:rsid w:val="001A331C"/>
    <w:rsid w:val="001A3755"/>
    <w:rsid w:val="001A3C55"/>
    <w:rsid w:val="001A43D9"/>
    <w:rsid w:val="001A4CFF"/>
    <w:rsid w:val="001A5AEE"/>
    <w:rsid w:val="001A6D09"/>
    <w:rsid w:val="001B041E"/>
    <w:rsid w:val="001B0458"/>
    <w:rsid w:val="001B0847"/>
    <w:rsid w:val="001B0AED"/>
    <w:rsid w:val="001B146F"/>
    <w:rsid w:val="001B1863"/>
    <w:rsid w:val="001B192E"/>
    <w:rsid w:val="001B1B07"/>
    <w:rsid w:val="001B3B14"/>
    <w:rsid w:val="001B3B9F"/>
    <w:rsid w:val="001B6588"/>
    <w:rsid w:val="001B6BE9"/>
    <w:rsid w:val="001B6C29"/>
    <w:rsid w:val="001B758D"/>
    <w:rsid w:val="001C0087"/>
    <w:rsid w:val="001C0C4B"/>
    <w:rsid w:val="001C1DAC"/>
    <w:rsid w:val="001C1ECE"/>
    <w:rsid w:val="001C222E"/>
    <w:rsid w:val="001C27DE"/>
    <w:rsid w:val="001C2E69"/>
    <w:rsid w:val="001C3833"/>
    <w:rsid w:val="001C3B4B"/>
    <w:rsid w:val="001C4216"/>
    <w:rsid w:val="001C4830"/>
    <w:rsid w:val="001C506C"/>
    <w:rsid w:val="001C68CD"/>
    <w:rsid w:val="001C70BD"/>
    <w:rsid w:val="001C7B57"/>
    <w:rsid w:val="001C7FE7"/>
    <w:rsid w:val="001D037A"/>
    <w:rsid w:val="001D09A9"/>
    <w:rsid w:val="001D0C82"/>
    <w:rsid w:val="001D2D47"/>
    <w:rsid w:val="001D3510"/>
    <w:rsid w:val="001D42FE"/>
    <w:rsid w:val="001D5F84"/>
    <w:rsid w:val="001D69E9"/>
    <w:rsid w:val="001D6E58"/>
    <w:rsid w:val="001D6ECD"/>
    <w:rsid w:val="001D7BE3"/>
    <w:rsid w:val="001E054A"/>
    <w:rsid w:val="001E0886"/>
    <w:rsid w:val="001E0BAF"/>
    <w:rsid w:val="001E1CFB"/>
    <w:rsid w:val="001E2421"/>
    <w:rsid w:val="001E2829"/>
    <w:rsid w:val="001E4287"/>
    <w:rsid w:val="001E4EB1"/>
    <w:rsid w:val="001E5414"/>
    <w:rsid w:val="001E58D0"/>
    <w:rsid w:val="001E5A5D"/>
    <w:rsid w:val="001E5AE4"/>
    <w:rsid w:val="001E5AF3"/>
    <w:rsid w:val="001E5DB2"/>
    <w:rsid w:val="001E64C4"/>
    <w:rsid w:val="001E73C4"/>
    <w:rsid w:val="001F1138"/>
    <w:rsid w:val="001F1D7C"/>
    <w:rsid w:val="001F227A"/>
    <w:rsid w:val="001F2470"/>
    <w:rsid w:val="001F2A99"/>
    <w:rsid w:val="001F37C8"/>
    <w:rsid w:val="001F41A3"/>
    <w:rsid w:val="001F4C6F"/>
    <w:rsid w:val="001F5DEF"/>
    <w:rsid w:val="001F6282"/>
    <w:rsid w:val="001F683C"/>
    <w:rsid w:val="001F68FB"/>
    <w:rsid w:val="001F71B3"/>
    <w:rsid w:val="0020004F"/>
    <w:rsid w:val="0020137C"/>
    <w:rsid w:val="00201C5A"/>
    <w:rsid w:val="00202421"/>
    <w:rsid w:val="002029FA"/>
    <w:rsid w:val="00202B1B"/>
    <w:rsid w:val="00202C37"/>
    <w:rsid w:val="0020339C"/>
    <w:rsid w:val="00205009"/>
    <w:rsid w:val="002054CB"/>
    <w:rsid w:val="00205526"/>
    <w:rsid w:val="00206D1E"/>
    <w:rsid w:val="0020716F"/>
    <w:rsid w:val="002076D0"/>
    <w:rsid w:val="00211258"/>
    <w:rsid w:val="002115FA"/>
    <w:rsid w:val="00212896"/>
    <w:rsid w:val="00212ADF"/>
    <w:rsid w:val="002133E1"/>
    <w:rsid w:val="002134DD"/>
    <w:rsid w:val="002135D9"/>
    <w:rsid w:val="0021435C"/>
    <w:rsid w:val="00214591"/>
    <w:rsid w:val="002150EA"/>
    <w:rsid w:val="002175AF"/>
    <w:rsid w:val="00220216"/>
    <w:rsid w:val="0022097F"/>
    <w:rsid w:val="00220F03"/>
    <w:rsid w:val="0022105A"/>
    <w:rsid w:val="00221B14"/>
    <w:rsid w:val="00221F28"/>
    <w:rsid w:val="00222112"/>
    <w:rsid w:val="002243BB"/>
    <w:rsid w:val="00224865"/>
    <w:rsid w:val="00224FF9"/>
    <w:rsid w:val="002250E0"/>
    <w:rsid w:val="00225AB3"/>
    <w:rsid w:val="00227419"/>
    <w:rsid w:val="00230A0F"/>
    <w:rsid w:val="002330FE"/>
    <w:rsid w:val="00234809"/>
    <w:rsid w:val="00234B96"/>
    <w:rsid w:val="00235342"/>
    <w:rsid w:val="0023588B"/>
    <w:rsid w:val="00236FD5"/>
    <w:rsid w:val="00237BC3"/>
    <w:rsid w:val="00241839"/>
    <w:rsid w:val="00242FB1"/>
    <w:rsid w:val="002435D2"/>
    <w:rsid w:val="00243925"/>
    <w:rsid w:val="00243BEB"/>
    <w:rsid w:val="00243F43"/>
    <w:rsid w:val="00243FCA"/>
    <w:rsid w:val="00244A05"/>
    <w:rsid w:val="00245C09"/>
    <w:rsid w:val="0024748C"/>
    <w:rsid w:val="002477B4"/>
    <w:rsid w:val="00247C03"/>
    <w:rsid w:val="00247EF4"/>
    <w:rsid w:val="002503C4"/>
    <w:rsid w:val="0025044C"/>
    <w:rsid w:val="0025078C"/>
    <w:rsid w:val="00251733"/>
    <w:rsid w:val="002519C8"/>
    <w:rsid w:val="0025200E"/>
    <w:rsid w:val="002535C9"/>
    <w:rsid w:val="002535E3"/>
    <w:rsid w:val="00253666"/>
    <w:rsid w:val="00254312"/>
    <w:rsid w:val="00254332"/>
    <w:rsid w:val="0025443E"/>
    <w:rsid w:val="00254592"/>
    <w:rsid w:val="00254D76"/>
    <w:rsid w:val="002564FB"/>
    <w:rsid w:val="002575B8"/>
    <w:rsid w:val="00257D64"/>
    <w:rsid w:val="00260767"/>
    <w:rsid w:val="00260D35"/>
    <w:rsid w:val="0026128A"/>
    <w:rsid w:val="00261891"/>
    <w:rsid w:val="00262265"/>
    <w:rsid w:val="00262628"/>
    <w:rsid w:val="00262CF7"/>
    <w:rsid w:val="00264312"/>
    <w:rsid w:val="002648A6"/>
    <w:rsid w:val="00264D72"/>
    <w:rsid w:val="00265103"/>
    <w:rsid w:val="00265612"/>
    <w:rsid w:val="00266191"/>
    <w:rsid w:val="0026689F"/>
    <w:rsid w:val="00266F27"/>
    <w:rsid w:val="00270252"/>
    <w:rsid w:val="002705BF"/>
    <w:rsid w:val="002708B9"/>
    <w:rsid w:val="002717DE"/>
    <w:rsid w:val="00272227"/>
    <w:rsid w:val="00272294"/>
    <w:rsid w:val="0027377E"/>
    <w:rsid w:val="0027469D"/>
    <w:rsid w:val="00274D95"/>
    <w:rsid w:val="00276AA0"/>
    <w:rsid w:val="00276EB6"/>
    <w:rsid w:val="00276FC0"/>
    <w:rsid w:val="00277852"/>
    <w:rsid w:val="002802AC"/>
    <w:rsid w:val="0028061F"/>
    <w:rsid w:val="0028080D"/>
    <w:rsid w:val="002816DB"/>
    <w:rsid w:val="002817CA"/>
    <w:rsid w:val="0028211B"/>
    <w:rsid w:val="0028328B"/>
    <w:rsid w:val="00283DD2"/>
    <w:rsid w:val="00283FC6"/>
    <w:rsid w:val="002842D7"/>
    <w:rsid w:val="00284956"/>
    <w:rsid w:val="00284D98"/>
    <w:rsid w:val="00286FCD"/>
    <w:rsid w:val="0028737F"/>
    <w:rsid w:val="00287C12"/>
    <w:rsid w:val="00287EC2"/>
    <w:rsid w:val="002924ED"/>
    <w:rsid w:val="00292B1B"/>
    <w:rsid w:val="00292E1E"/>
    <w:rsid w:val="00292E2B"/>
    <w:rsid w:val="0029523A"/>
    <w:rsid w:val="0029537B"/>
    <w:rsid w:val="002959D6"/>
    <w:rsid w:val="00296D7E"/>
    <w:rsid w:val="0029707C"/>
    <w:rsid w:val="00297363"/>
    <w:rsid w:val="00297646"/>
    <w:rsid w:val="002A1316"/>
    <w:rsid w:val="002A2502"/>
    <w:rsid w:val="002A2E8A"/>
    <w:rsid w:val="002A30BE"/>
    <w:rsid w:val="002A31EE"/>
    <w:rsid w:val="002A4F13"/>
    <w:rsid w:val="002A5949"/>
    <w:rsid w:val="002A772B"/>
    <w:rsid w:val="002A7946"/>
    <w:rsid w:val="002B0316"/>
    <w:rsid w:val="002B2037"/>
    <w:rsid w:val="002B24E2"/>
    <w:rsid w:val="002B35FA"/>
    <w:rsid w:val="002B38C0"/>
    <w:rsid w:val="002B419C"/>
    <w:rsid w:val="002B4B7E"/>
    <w:rsid w:val="002B6DC7"/>
    <w:rsid w:val="002B71D1"/>
    <w:rsid w:val="002B75B1"/>
    <w:rsid w:val="002B7A3B"/>
    <w:rsid w:val="002C0989"/>
    <w:rsid w:val="002C1A37"/>
    <w:rsid w:val="002C22F2"/>
    <w:rsid w:val="002C29C0"/>
    <w:rsid w:val="002C3EA6"/>
    <w:rsid w:val="002C439F"/>
    <w:rsid w:val="002C513C"/>
    <w:rsid w:val="002C77C8"/>
    <w:rsid w:val="002C7B7D"/>
    <w:rsid w:val="002D0114"/>
    <w:rsid w:val="002D03EE"/>
    <w:rsid w:val="002D2987"/>
    <w:rsid w:val="002D6103"/>
    <w:rsid w:val="002D6BC6"/>
    <w:rsid w:val="002D7033"/>
    <w:rsid w:val="002D759F"/>
    <w:rsid w:val="002D7693"/>
    <w:rsid w:val="002E08E1"/>
    <w:rsid w:val="002E400A"/>
    <w:rsid w:val="002E6E50"/>
    <w:rsid w:val="002F19C7"/>
    <w:rsid w:val="002F26E8"/>
    <w:rsid w:val="002F2811"/>
    <w:rsid w:val="002F2CCD"/>
    <w:rsid w:val="002F3770"/>
    <w:rsid w:val="002F4F2E"/>
    <w:rsid w:val="002F5ACA"/>
    <w:rsid w:val="002F5C22"/>
    <w:rsid w:val="002F5F52"/>
    <w:rsid w:val="002F6ACB"/>
    <w:rsid w:val="002F7E15"/>
    <w:rsid w:val="0030087D"/>
    <w:rsid w:val="00302F31"/>
    <w:rsid w:val="00303563"/>
    <w:rsid w:val="00303DC7"/>
    <w:rsid w:val="00304C40"/>
    <w:rsid w:val="00304C60"/>
    <w:rsid w:val="00305684"/>
    <w:rsid w:val="00307870"/>
    <w:rsid w:val="00310160"/>
    <w:rsid w:val="00310506"/>
    <w:rsid w:val="00311746"/>
    <w:rsid w:val="00311F93"/>
    <w:rsid w:val="0031212A"/>
    <w:rsid w:val="00312183"/>
    <w:rsid w:val="003156AF"/>
    <w:rsid w:val="00315A1C"/>
    <w:rsid w:val="00315A99"/>
    <w:rsid w:val="00315B2F"/>
    <w:rsid w:val="0031608F"/>
    <w:rsid w:val="0031678F"/>
    <w:rsid w:val="003206E5"/>
    <w:rsid w:val="003207D0"/>
    <w:rsid w:val="00320832"/>
    <w:rsid w:val="0032088B"/>
    <w:rsid w:val="00320C76"/>
    <w:rsid w:val="00321063"/>
    <w:rsid w:val="003214D1"/>
    <w:rsid w:val="003218D2"/>
    <w:rsid w:val="00322065"/>
    <w:rsid w:val="003231D9"/>
    <w:rsid w:val="00323B6E"/>
    <w:rsid w:val="0032403B"/>
    <w:rsid w:val="00324B33"/>
    <w:rsid w:val="00325C0A"/>
    <w:rsid w:val="0032626A"/>
    <w:rsid w:val="00330728"/>
    <w:rsid w:val="00330BF5"/>
    <w:rsid w:val="00330C5C"/>
    <w:rsid w:val="00331217"/>
    <w:rsid w:val="00331CB7"/>
    <w:rsid w:val="00333C8A"/>
    <w:rsid w:val="00335373"/>
    <w:rsid w:val="00335B7C"/>
    <w:rsid w:val="00336F20"/>
    <w:rsid w:val="00340148"/>
    <w:rsid w:val="0034022A"/>
    <w:rsid w:val="00341F5E"/>
    <w:rsid w:val="003423DF"/>
    <w:rsid w:val="00342A50"/>
    <w:rsid w:val="00343A2C"/>
    <w:rsid w:val="003446DA"/>
    <w:rsid w:val="00346B5A"/>
    <w:rsid w:val="00351459"/>
    <w:rsid w:val="003537E8"/>
    <w:rsid w:val="00354980"/>
    <w:rsid w:val="003549C2"/>
    <w:rsid w:val="003552DC"/>
    <w:rsid w:val="00357537"/>
    <w:rsid w:val="00357757"/>
    <w:rsid w:val="003578B4"/>
    <w:rsid w:val="003608D7"/>
    <w:rsid w:val="00364300"/>
    <w:rsid w:val="00365921"/>
    <w:rsid w:val="00367879"/>
    <w:rsid w:val="00370C6C"/>
    <w:rsid w:val="0037109F"/>
    <w:rsid w:val="00374BF2"/>
    <w:rsid w:val="0037508C"/>
    <w:rsid w:val="00375921"/>
    <w:rsid w:val="003759B0"/>
    <w:rsid w:val="00375A1F"/>
    <w:rsid w:val="00376F1D"/>
    <w:rsid w:val="0037771A"/>
    <w:rsid w:val="0037793D"/>
    <w:rsid w:val="00377F51"/>
    <w:rsid w:val="00380244"/>
    <w:rsid w:val="00381437"/>
    <w:rsid w:val="003819FA"/>
    <w:rsid w:val="003827EF"/>
    <w:rsid w:val="003829BC"/>
    <w:rsid w:val="00382D86"/>
    <w:rsid w:val="0038304B"/>
    <w:rsid w:val="00383545"/>
    <w:rsid w:val="00383C6D"/>
    <w:rsid w:val="00384809"/>
    <w:rsid w:val="00385625"/>
    <w:rsid w:val="00386798"/>
    <w:rsid w:val="00386818"/>
    <w:rsid w:val="00387516"/>
    <w:rsid w:val="00387531"/>
    <w:rsid w:val="00387F31"/>
    <w:rsid w:val="0039071D"/>
    <w:rsid w:val="0039117D"/>
    <w:rsid w:val="003917A8"/>
    <w:rsid w:val="003929EC"/>
    <w:rsid w:val="00392D9A"/>
    <w:rsid w:val="0039319C"/>
    <w:rsid w:val="003932ED"/>
    <w:rsid w:val="003935EC"/>
    <w:rsid w:val="00393C37"/>
    <w:rsid w:val="0039488B"/>
    <w:rsid w:val="00396151"/>
    <w:rsid w:val="00397907"/>
    <w:rsid w:val="003A08EF"/>
    <w:rsid w:val="003A159A"/>
    <w:rsid w:val="003A1C9E"/>
    <w:rsid w:val="003A3207"/>
    <w:rsid w:val="003A3366"/>
    <w:rsid w:val="003A33A7"/>
    <w:rsid w:val="003A4EA7"/>
    <w:rsid w:val="003B15AF"/>
    <w:rsid w:val="003B1681"/>
    <w:rsid w:val="003B1BEF"/>
    <w:rsid w:val="003B1C7C"/>
    <w:rsid w:val="003B3964"/>
    <w:rsid w:val="003B40C0"/>
    <w:rsid w:val="003B50AD"/>
    <w:rsid w:val="003B56A3"/>
    <w:rsid w:val="003B6344"/>
    <w:rsid w:val="003B65F4"/>
    <w:rsid w:val="003B689B"/>
    <w:rsid w:val="003B69BD"/>
    <w:rsid w:val="003B6EA7"/>
    <w:rsid w:val="003B70AA"/>
    <w:rsid w:val="003B7691"/>
    <w:rsid w:val="003C0BF2"/>
    <w:rsid w:val="003C0F2E"/>
    <w:rsid w:val="003C1146"/>
    <w:rsid w:val="003C126C"/>
    <w:rsid w:val="003C16BE"/>
    <w:rsid w:val="003C24E5"/>
    <w:rsid w:val="003C2BAC"/>
    <w:rsid w:val="003C2E71"/>
    <w:rsid w:val="003C3D11"/>
    <w:rsid w:val="003C40E6"/>
    <w:rsid w:val="003C51BB"/>
    <w:rsid w:val="003C542D"/>
    <w:rsid w:val="003C57AF"/>
    <w:rsid w:val="003C647E"/>
    <w:rsid w:val="003C6A8F"/>
    <w:rsid w:val="003D139A"/>
    <w:rsid w:val="003D4295"/>
    <w:rsid w:val="003D575F"/>
    <w:rsid w:val="003D57C5"/>
    <w:rsid w:val="003D58B4"/>
    <w:rsid w:val="003D5BC3"/>
    <w:rsid w:val="003D5C7B"/>
    <w:rsid w:val="003D62D7"/>
    <w:rsid w:val="003D6499"/>
    <w:rsid w:val="003D6BBE"/>
    <w:rsid w:val="003D6CFC"/>
    <w:rsid w:val="003D6E79"/>
    <w:rsid w:val="003D70C7"/>
    <w:rsid w:val="003D7705"/>
    <w:rsid w:val="003D7EC4"/>
    <w:rsid w:val="003D7EEE"/>
    <w:rsid w:val="003E027B"/>
    <w:rsid w:val="003E03FF"/>
    <w:rsid w:val="003E0686"/>
    <w:rsid w:val="003E0D27"/>
    <w:rsid w:val="003E4290"/>
    <w:rsid w:val="003E5E1B"/>
    <w:rsid w:val="003F18C9"/>
    <w:rsid w:val="003F1AF4"/>
    <w:rsid w:val="003F1D74"/>
    <w:rsid w:val="003F31C6"/>
    <w:rsid w:val="003F43E0"/>
    <w:rsid w:val="003F55D2"/>
    <w:rsid w:val="003F5C0F"/>
    <w:rsid w:val="003F5C98"/>
    <w:rsid w:val="003F5E1D"/>
    <w:rsid w:val="003F6235"/>
    <w:rsid w:val="003F6319"/>
    <w:rsid w:val="003F63D3"/>
    <w:rsid w:val="003F683E"/>
    <w:rsid w:val="003F6C6F"/>
    <w:rsid w:val="003F7338"/>
    <w:rsid w:val="003F7FAB"/>
    <w:rsid w:val="00401093"/>
    <w:rsid w:val="00402820"/>
    <w:rsid w:val="0040443B"/>
    <w:rsid w:val="00404CB6"/>
    <w:rsid w:val="00404E3A"/>
    <w:rsid w:val="00404ECF"/>
    <w:rsid w:val="00406200"/>
    <w:rsid w:val="0040680E"/>
    <w:rsid w:val="00406AD8"/>
    <w:rsid w:val="0040785E"/>
    <w:rsid w:val="00410C14"/>
    <w:rsid w:val="004125B8"/>
    <w:rsid w:val="004132DF"/>
    <w:rsid w:val="004140D4"/>
    <w:rsid w:val="00414163"/>
    <w:rsid w:val="00415C09"/>
    <w:rsid w:val="004163E3"/>
    <w:rsid w:val="00416618"/>
    <w:rsid w:val="00416CB9"/>
    <w:rsid w:val="004178E5"/>
    <w:rsid w:val="00420373"/>
    <w:rsid w:val="00421C3C"/>
    <w:rsid w:val="00422311"/>
    <w:rsid w:val="00422850"/>
    <w:rsid w:val="004228C0"/>
    <w:rsid w:val="00422F95"/>
    <w:rsid w:val="00423553"/>
    <w:rsid w:val="0042417A"/>
    <w:rsid w:val="004267B5"/>
    <w:rsid w:val="00426B51"/>
    <w:rsid w:val="00426BA1"/>
    <w:rsid w:val="00426CF1"/>
    <w:rsid w:val="00427093"/>
    <w:rsid w:val="0042721C"/>
    <w:rsid w:val="00427FCC"/>
    <w:rsid w:val="004306BF"/>
    <w:rsid w:val="004312F6"/>
    <w:rsid w:val="00431A6F"/>
    <w:rsid w:val="00431E6F"/>
    <w:rsid w:val="0043219E"/>
    <w:rsid w:val="00432EB3"/>
    <w:rsid w:val="00433236"/>
    <w:rsid w:val="00433CE3"/>
    <w:rsid w:val="0043446E"/>
    <w:rsid w:val="00435F23"/>
    <w:rsid w:val="00436309"/>
    <w:rsid w:val="0043709F"/>
    <w:rsid w:val="00437D6D"/>
    <w:rsid w:val="0044080A"/>
    <w:rsid w:val="00443252"/>
    <w:rsid w:val="004445CA"/>
    <w:rsid w:val="004457BC"/>
    <w:rsid w:val="00446370"/>
    <w:rsid w:val="00446493"/>
    <w:rsid w:val="00446E22"/>
    <w:rsid w:val="00447557"/>
    <w:rsid w:val="004501AA"/>
    <w:rsid w:val="0045293A"/>
    <w:rsid w:val="0045324F"/>
    <w:rsid w:val="004539C1"/>
    <w:rsid w:val="004556A7"/>
    <w:rsid w:val="004556A9"/>
    <w:rsid w:val="00456C2D"/>
    <w:rsid w:val="0045758B"/>
    <w:rsid w:val="00457D3F"/>
    <w:rsid w:val="00460AD4"/>
    <w:rsid w:val="00460CE1"/>
    <w:rsid w:val="004618BD"/>
    <w:rsid w:val="004623D1"/>
    <w:rsid w:val="00463600"/>
    <w:rsid w:val="00463F42"/>
    <w:rsid w:val="004640B7"/>
    <w:rsid w:val="004644E4"/>
    <w:rsid w:val="0046546A"/>
    <w:rsid w:val="00466EBB"/>
    <w:rsid w:val="004672AE"/>
    <w:rsid w:val="0046763C"/>
    <w:rsid w:val="00467FF1"/>
    <w:rsid w:val="004700EC"/>
    <w:rsid w:val="00471E48"/>
    <w:rsid w:val="00472643"/>
    <w:rsid w:val="00472864"/>
    <w:rsid w:val="004736D1"/>
    <w:rsid w:val="00474D70"/>
    <w:rsid w:val="00474F7E"/>
    <w:rsid w:val="00475A31"/>
    <w:rsid w:val="00475F35"/>
    <w:rsid w:val="004762AB"/>
    <w:rsid w:val="004766BA"/>
    <w:rsid w:val="00477C44"/>
    <w:rsid w:val="00477E4A"/>
    <w:rsid w:val="00480141"/>
    <w:rsid w:val="00481E3C"/>
    <w:rsid w:val="004823B9"/>
    <w:rsid w:val="004823D2"/>
    <w:rsid w:val="0048393A"/>
    <w:rsid w:val="004842E2"/>
    <w:rsid w:val="004842E6"/>
    <w:rsid w:val="00485C5E"/>
    <w:rsid w:val="00485FB1"/>
    <w:rsid w:val="004860B0"/>
    <w:rsid w:val="00486190"/>
    <w:rsid w:val="00491E7B"/>
    <w:rsid w:val="00492728"/>
    <w:rsid w:val="004927EB"/>
    <w:rsid w:val="004937BB"/>
    <w:rsid w:val="00493E83"/>
    <w:rsid w:val="0049420B"/>
    <w:rsid w:val="0049493C"/>
    <w:rsid w:val="00494A75"/>
    <w:rsid w:val="004950E9"/>
    <w:rsid w:val="00495712"/>
    <w:rsid w:val="004963D3"/>
    <w:rsid w:val="004967F8"/>
    <w:rsid w:val="00496C5B"/>
    <w:rsid w:val="00497355"/>
    <w:rsid w:val="004A1112"/>
    <w:rsid w:val="004A12D2"/>
    <w:rsid w:val="004A12DA"/>
    <w:rsid w:val="004A1858"/>
    <w:rsid w:val="004A19BB"/>
    <w:rsid w:val="004A393E"/>
    <w:rsid w:val="004A4010"/>
    <w:rsid w:val="004A431B"/>
    <w:rsid w:val="004A4D3D"/>
    <w:rsid w:val="004A59EC"/>
    <w:rsid w:val="004A5F63"/>
    <w:rsid w:val="004A66EB"/>
    <w:rsid w:val="004A6C61"/>
    <w:rsid w:val="004A6C92"/>
    <w:rsid w:val="004A6E59"/>
    <w:rsid w:val="004A7BDB"/>
    <w:rsid w:val="004B07F4"/>
    <w:rsid w:val="004B0AED"/>
    <w:rsid w:val="004B1A23"/>
    <w:rsid w:val="004B2C3B"/>
    <w:rsid w:val="004B2E4C"/>
    <w:rsid w:val="004B2ED0"/>
    <w:rsid w:val="004B423E"/>
    <w:rsid w:val="004B4858"/>
    <w:rsid w:val="004B54B5"/>
    <w:rsid w:val="004B6323"/>
    <w:rsid w:val="004B693B"/>
    <w:rsid w:val="004B6B73"/>
    <w:rsid w:val="004B6BDF"/>
    <w:rsid w:val="004B7090"/>
    <w:rsid w:val="004B719C"/>
    <w:rsid w:val="004B7406"/>
    <w:rsid w:val="004B7527"/>
    <w:rsid w:val="004B7D05"/>
    <w:rsid w:val="004C082E"/>
    <w:rsid w:val="004C0C51"/>
    <w:rsid w:val="004C0D39"/>
    <w:rsid w:val="004C1EAA"/>
    <w:rsid w:val="004C5344"/>
    <w:rsid w:val="004C55F4"/>
    <w:rsid w:val="004C6CD4"/>
    <w:rsid w:val="004C795D"/>
    <w:rsid w:val="004D1261"/>
    <w:rsid w:val="004D1267"/>
    <w:rsid w:val="004D12F3"/>
    <w:rsid w:val="004D198C"/>
    <w:rsid w:val="004D25EA"/>
    <w:rsid w:val="004D37FD"/>
    <w:rsid w:val="004D3B7B"/>
    <w:rsid w:val="004D3FD7"/>
    <w:rsid w:val="004D5910"/>
    <w:rsid w:val="004D5F67"/>
    <w:rsid w:val="004D74E5"/>
    <w:rsid w:val="004E0027"/>
    <w:rsid w:val="004E0591"/>
    <w:rsid w:val="004E065D"/>
    <w:rsid w:val="004E11A7"/>
    <w:rsid w:val="004E1984"/>
    <w:rsid w:val="004E1BF2"/>
    <w:rsid w:val="004E1D79"/>
    <w:rsid w:val="004E1DBF"/>
    <w:rsid w:val="004E2993"/>
    <w:rsid w:val="004E3447"/>
    <w:rsid w:val="004E3771"/>
    <w:rsid w:val="004E3E5E"/>
    <w:rsid w:val="004E4B51"/>
    <w:rsid w:val="004E5964"/>
    <w:rsid w:val="004E6C12"/>
    <w:rsid w:val="004F1255"/>
    <w:rsid w:val="004F12BB"/>
    <w:rsid w:val="004F1957"/>
    <w:rsid w:val="004F2202"/>
    <w:rsid w:val="004F3407"/>
    <w:rsid w:val="004F53BF"/>
    <w:rsid w:val="004F5B0E"/>
    <w:rsid w:val="004F61E8"/>
    <w:rsid w:val="004F6B49"/>
    <w:rsid w:val="004F6BCD"/>
    <w:rsid w:val="004F724C"/>
    <w:rsid w:val="004F73F6"/>
    <w:rsid w:val="004F76BA"/>
    <w:rsid w:val="004F7AF9"/>
    <w:rsid w:val="0050048A"/>
    <w:rsid w:val="0050095D"/>
    <w:rsid w:val="0050293B"/>
    <w:rsid w:val="00503624"/>
    <w:rsid w:val="0050400C"/>
    <w:rsid w:val="00505BB3"/>
    <w:rsid w:val="0050698B"/>
    <w:rsid w:val="00506DFC"/>
    <w:rsid w:val="00507C60"/>
    <w:rsid w:val="00510E88"/>
    <w:rsid w:val="00511870"/>
    <w:rsid w:val="00512048"/>
    <w:rsid w:val="0051243E"/>
    <w:rsid w:val="00512DE8"/>
    <w:rsid w:val="00512DEB"/>
    <w:rsid w:val="00513536"/>
    <w:rsid w:val="005137B1"/>
    <w:rsid w:val="005150D8"/>
    <w:rsid w:val="00515B4C"/>
    <w:rsid w:val="00516386"/>
    <w:rsid w:val="00516991"/>
    <w:rsid w:val="00520053"/>
    <w:rsid w:val="00520060"/>
    <w:rsid w:val="0052017E"/>
    <w:rsid w:val="005234AD"/>
    <w:rsid w:val="00524D9F"/>
    <w:rsid w:val="00525D9D"/>
    <w:rsid w:val="00526BF8"/>
    <w:rsid w:val="005272CC"/>
    <w:rsid w:val="0052745B"/>
    <w:rsid w:val="00530221"/>
    <w:rsid w:val="00530B4C"/>
    <w:rsid w:val="00533819"/>
    <w:rsid w:val="00533BE2"/>
    <w:rsid w:val="00533EEB"/>
    <w:rsid w:val="00533F2F"/>
    <w:rsid w:val="00534256"/>
    <w:rsid w:val="005353F2"/>
    <w:rsid w:val="00535534"/>
    <w:rsid w:val="00535AB9"/>
    <w:rsid w:val="00536018"/>
    <w:rsid w:val="00536E57"/>
    <w:rsid w:val="005375BB"/>
    <w:rsid w:val="00540CF1"/>
    <w:rsid w:val="00541334"/>
    <w:rsid w:val="005418C3"/>
    <w:rsid w:val="0054219D"/>
    <w:rsid w:val="00542301"/>
    <w:rsid w:val="00543465"/>
    <w:rsid w:val="00543F1A"/>
    <w:rsid w:val="00546933"/>
    <w:rsid w:val="00546ECB"/>
    <w:rsid w:val="00551853"/>
    <w:rsid w:val="00551904"/>
    <w:rsid w:val="00551C1D"/>
    <w:rsid w:val="00551E1A"/>
    <w:rsid w:val="005521CF"/>
    <w:rsid w:val="00552506"/>
    <w:rsid w:val="005533E6"/>
    <w:rsid w:val="00553814"/>
    <w:rsid w:val="00553B5E"/>
    <w:rsid w:val="00553EA2"/>
    <w:rsid w:val="00554337"/>
    <w:rsid w:val="005569B8"/>
    <w:rsid w:val="00556F7D"/>
    <w:rsid w:val="005574FC"/>
    <w:rsid w:val="00560A5E"/>
    <w:rsid w:val="00560ED9"/>
    <w:rsid w:val="005612EF"/>
    <w:rsid w:val="00561360"/>
    <w:rsid w:val="005625DF"/>
    <w:rsid w:val="00563610"/>
    <w:rsid w:val="00563B26"/>
    <w:rsid w:val="00563DF1"/>
    <w:rsid w:val="00563F20"/>
    <w:rsid w:val="00565C5D"/>
    <w:rsid w:val="00565EFE"/>
    <w:rsid w:val="00566091"/>
    <w:rsid w:val="00566596"/>
    <w:rsid w:val="0056691E"/>
    <w:rsid w:val="00566DDB"/>
    <w:rsid w:val="00567037"/>
    <w:rsid w:val="00567140"/>
    <w:rsid w:val="00567533"/>
    <w:rsid w:val="005708AC"/>
    <w:rsid w:val="00571C7D"/>
    <w:rsid w:val="00572374"/>
    <w:rsid w:val="005725E4"/>
    <w:rsid w:val="00572A2F"/>
    <w:rsid w:val="005732CB"/>
    <w:rsid w:val="0057338B"/>
    <w:rsid w:val="00574125"/>
    <w:rsid w:val="0057412F"/>
    <w:rsid w:val="00575610"/>
    <w:rsid w:val="00575FB7"/>
    <w:rsid w:val="00577100"/>
    <w:rsid w:val="00577912"/>
    <w:rsid w:val="00580006"/>
    <w:rsid w:val="005810F8"/>
    <w:rsid w:val="00581E67"/>
    <w:rsid w:val="00582255"/>
    <w:rsid w:val="0058226B"/>
    <w:rsid w:val="00582449"/>
    <w:rsid w:val="00582545"/>
    <w:rsid w:val="00582E08"/>
    <w:rsid w:val="00583CCB"/>
    <w:rsid w:val="00584183"/>
    <w:rsid w:val="0058441F"/>
    <w:rsid w:val="005863C1"/>
    <w:rsid w:val="005869F4"/>
    <w:rsid w:val="0059031D"/>
    <w:rsid w:val="00590619"/>
    <w:rsid w:val="00590AD4"/>
    <w:rsid w:val="00591249"/>
    <w:rsid w:val="0059130C"/>
    <w:rsid w:val="005920B0"/>
    <w:rsid w:val="00592C53"/>
    <w:rsid w:val="00595938"/>
    <w:rsid w:val="005959A8"/>
    <w:rsid w:val="00595C72"/>
    <w:rsid w:val="00595EE4"/>
    <w:rsid w:val="0059655D"/>
    <w:rsid w:val="00597D3A"/>
    <w:rsid w:val="005A19D5"/>
    <w:rsid w:val="005A29E1"/>
    <w:rsid w:val="005A2C03"/>
    <w:rsid w:val="005A2D46"/>
    <w:rsid w:val="005A304D"/>
    <w:rsid w:val="005A31B5"/>
    <w:rsid w:val="005A3DB3"/>
    <w:rsid w:val="005A40DE"/>
    <w:rsid w:val="005A4814"/>
    <w:rsid w:val="005A5733"/>
    <w:rsid w:val="005A5BEA"/>
    <w:rsid w:val="005A5DFB"/>
    <w:rsid w:val="005A666E"/>
    <w:rsid w:val="005A6E58"/>
    <w:rsid w:val="005A6F3C"/>
    <w:rsid w:val="005A7DD7"/>
    <w:rsid w:val="005B199F"/>
    <w:rsid w:val="005B2242"/>
    <w:rsid w:val="005B3DAE"/>
    <w:rsid w:val="005B43D2"/>
    <w:rsid w:val="005B4B0A"/>
    <w:rsid w:val="005B4CF4"/>
    <w:rsid w:val="005B6E7B"/>
    <w:rsid w:val="005B7BA0"/>
    <w:rsid w:val="005C0D21"/>
    <w:rsid w:val="005C0F98"/>
    <w:rsid w:val="005C177A"/>
    <w:rsid w:val="005C2071"/>
    <w:rsid w:val="005C2405"/>
    <w:rsid w:val="005C2A77"/>
    <w:rsid w:val="005C2AAB"/>
    <w:rsid w:val="005C3288"/>
    <w:rsid w:val="005C44FD"/>
    <w:rsid w:val="005C486C"/>
    <w:rsid w:val="005C536A"/>
    <w:rsid w:val="005C53E8"/>
    <w:rsid w:val="005C5F81"/>
    <w:rsid w:val="005C6485"/>
    <w:rsid w:val="005C6741"/>
    <w:rsid w:val="005C69C2"/>
    <w:rsid w:val="005C69F6"/>
    <w:rsid w:val="005C6DE4"/>
    <w:rsid w:val="005C7FF9"/>
    <w:rsid w:val="005D0FC6"/>
    <w:rsid w:val="005D18DC"/>
    <w:rsid w:val="005D2E27"/>
    <w:rsid w:val="005D45DE"/>
    <w:rsid w:val="005D4983"/>
    <w:rsid w:val="005D5771"/>
    <w:rsid w:val="005D5906"/>
    <w:rsid w:val="005D5C4B"/>
    <w:rsid w:val="005D6597"/>
    <w:rsid w:val="005D6F64"/>
    <w:rsid w:val="005D7282"/>
    <w:rsid w:val="005D770D"/>
    <w:rsid w:val="005E01E7"/>
    <w:rsid w:val="005E18C2"/>
    <w:rsid w:val="005E1F22"/>
    <w:rsid w:val="005E3F6E"/>
    <w:rsid w:val="005E45E2"/>
    <w:rsid w:val="005E4D26"/>
    <w:rsid w:val="005E4D82"/>
    <w:rsid w:val="005E5F2D"/>
    <w:rsid w:val="005E6536"/>
    <w:rsid w:val="005E6989"/>
    <w:rsid w:val="005E7EC8"/>
    <w:rsid w:val="005F1403"/>
    <w:rsid w:val="005F1EB9"/>
    <w:rsid w:val="005F2407"/>
    <w:rsid w:val="005F2D2A"/>
    <w:rsid w:val="005F396C"/>
    <w:rsid w:val="005F3EE2"/>
    <w:rsid w:val="005F548B"/>
    <w:rsid w:val="005F76DC"/>
    <w:rsid w:val="00600B5B"/>
    <w:rsid w:val="00600F88"/>
    <w:rsid w:val="006018D5"/>
    <w:rsid w:val="0060194A"/>
    <w:rsid w:val="00601CD7"/>
    <w:rsid w:val="00602290"/>
    <w:rsid w:val="00602F22"/>
    <w:rsid w:val="00603A9D"/>
    <w:rsid w:val="00603B8F"/>
    <w:rsid w:val="00603CA7"/>
    <w:rsid w:val="006041D9"/>
    <w:rsid w:val="00605ADC"/>
    <w:rsid w:val="0060646E"/>
    <w:rsid w:val="006069AF"/>
    <w:rsid w:val="00606E0D"/>
    <w:rsid w:val="006076C2"/>
    <w:rsid w:val="0061039F"/>
    <w:rsid w:val="00611420"/>
    <w:rsid w:val="006120B1"/>
    <w:rsid w:val="00612AD3"/>
    <w:rsid w:val="00613018"/>
    <w:rsid w:val="0061316D"/>
    <w:rsid w:val="00615320"/>
    <w:rsid w:val="00615AE6"/>
    <w:rsid w:val="00617AA9"/>
    <w:rsid w:val="00617CA1"/>
    <w:rsid w:val="00620CC1"/>
    <w:rsid w:val="0062112A"/>
    <w:rsid w:val="00622B45"/>
    <w:rsid w:val="00623836"/>
    <w:rsid w:val="00623BEC"/>
    <w:rsid w:val="00625B9B"/>
    <w:rsid w:val="00625D8D"/>
    <w:rsid w:val="006264C2"/>
    <w:rsid w:val="00627059"/>
    <w:rsid w:val="00627162"/>
    <w:rsid w:val="00630D59"/>
    <w:rsid w:val="00630E85"/>
    <w:rsid w:val="0063126B"/>
    <w:rsid w:val="006313CD"/>
    <w:rsid w:val="006329AF"/>
    <w:rsid w:val="00632D1F"/>
    <w:rsid w:val="00633CEE"/>
    <w:rsid w:val="00633ED4"/>
    <w:rsid w:val="00634160"/>
    <w:rsid w:val="0063513C"/>
    <w:rsid w:val="00635BB0"/>
    <w:rsid w:val="00636682"/>
    <w:rsid w:val="00637480"/>
    <w:rsid w:val="00637A56"/>
    <w:rsid w:val="0064034D"/>
    <w:rsid w:val="006403C8"/>
    <w:rsid w:val="0064042A"/>
    <w:rsid w:val="00640D7F"/>
    <w:rsid w:val="00641457"/>
    <w:rsid w:val="00642F0B"/>
    <w:rsid w:val="006438C1"/>
    <w:rsid w:val="00643EF1"/>
    <w:rsid w:val="0064433B"/>
    <w:rsid w:val="006448E6"/>
    <w:rsid w:val="00644F14"/>
    <w:rsid w:val="0064728A"/>
    <w:rsid w:val="0064784A"/>
    <w:rsid w:val="00647E99"/>
    <w:rsid w:val="00650DB4"/>
    <w:rsid w:val="0065119D"/>
    <w:rsid w:val="00651484"/>
    <w:rsid w:val="0065472D"/>
    <w:rsid w:val="00656524"/>
    <w:rsid w:val="00657248"/>
    <w:rsid w:val="00657A9D"/>
    <w:rsid w:val="00657F76"/>
    <w:rsid w:val="006601C7"/>
    <w:rsid w:val="00660DD1"/>
    <w:rsid w:val="00661D22"/>
    <w:rsid w:val="00661F0B"/>
    <w:rsid w:val="00662DA0"/>
    <w:rsid w:val="00663927"/>
    <w:rsid w:val="00664541"/>
    <w:rsid w:val="00664A13"/>
    <w:rsid w:val="00664FDB"/>
    <w:rsid w:val="00666261"/>
    <w:rsid w:val="0066727B"/>
    <w:rsid w:val="00667B38"/>
    <w:rsid w:val="00670531"/>
    <w:rsid w:val="00670DB8"/>
    <w:rsid w:val="00670EF5"/>
    <w:rsid w:val="0067153B"/>
    <w:rsid w:val="0067186A"/>
    <w:rsid w:val="00671BAE"/>
    <w:rsid w:val="00673CF2"/>
    <w:rsid w:val="00673D00"/>
    <w:rsid w:val="006740DD"/>
    <w:rsid w:val="00674F91"/>
    <w:rsid w:val="00675122"/>
    <w:rsid w:val="00675DCC"/>
    <w:rsid w:val="006766BB"/>
    <w:rsid w:val="00677507"/>
    <w:rsid w:val="00677531"/>
    <w:rsid w:val="006801C6"/>
    <w:rsid w:val="00680F5F"/>
    <w:rsid w:val="006817F0"/>
    <w:rsid w:val="006822D8"/>
    <w:rsid w:val="00682366"/>
    <w:rsid w:val="00682671"/>
    <w:rsid w:val="00682AFC"/>
    <w:rsid w:val="00682BF3"/>
    <w:rsid w:val="0068353A"/>
    <w:rsid w:val="006835EE"/>
    <w:rsid w:val="006839E4"/>
    <w:rsid w:val="00683FFB"/>
    <w:rsid w:val="00684222"/>
    <w:rsid w:val="00685383"/>
    <w:rsid w:val="006853D0"/>
    <w:rsid w:val="00685636"/>
    <w:rsid w:val="006866A4"/>
    <w:rsid w:val="00687326"/>
    <w:rsid w:val="0068741A"/>
    <w:rsid w:val="00691606"/>
    <w:rsid w:val="00691F59"/>
    <w:rsid w:val="00692AFB"/>
    <w:rsid w:val="0069441E"/>
    <w:rsid w:val="00694B15"/>
    <w:rsid w:val="0069583E"/>
    <w:rsid w:val="0069592F"/>
    <w:rsid w:val="00695973"/>
    <w:rsid w:val="00696557"/>
    <w:rsid w:val="00697807"/>
    <w:rsid w:val="006A01B3"/>
    <w:rsid w:val="006A06E0"/>
    <w:rsid w:val="006A072D"/>
    <w:rsid w:val="006A108F"/>
    <w:rsid w:val="006A16E4"/>
    <w:rsid w:val="006A328F"/>
    <w:rsid w:val="006A33FC"/>
    <w:rsid w:val="006A4F98"/>
    <w:rsid w:val="006A5412"/>
    <w:rsid w:val="006A6FC8"/>
    <w:rsid w:val="006B0E8C"/>
    <w:rsid w:val="006B0F4D"/>
    <w:rsid w:val="006B1583"/>
    <w:rsid w:val="006B1764"/>
    <w:rsid w:val="006B3B5C"/>
    <w:rsid w:val="006B3E46"/>
    <w:rsid w:val="006B4495"/>
    <w:rsid w:val="006B5446"/>
    <w:rsid w:val="006B61CB"/>
    <w:rsid w:val="006B6BCA"/>
    <w:rsid w:val="006B6C42"/>
    <w:rsid w:val="006B7757"/>
    <w:rsid w:val="006C0007"/>
    <w:rsid w:val="006C1916"/>
    <w:rsid w:val="006C2C1E"/>
    <w:rsid w:val="006C3064"/>
    <w:rsid w:val="006C37D8"/>
    <w:rsid w:val="006C40C7"/>
    <w:rsid w:val="006C40EF"/>
    <w:rsid w:val="006C5A02"/>
    <w:rsid w:val="006C61EE"/>
    <w:rsid w:val="006C6412"/>
    <w:rsid w:val="006C6AA1"/>
    <w:rsid w:val="006C6D79"/>
    <w:rsid w:val="006C7C35"/>
    <w:rsid w:val="006D16D7"/>
    <w:rsid w:val="006D1763"/>
    <w:rsid w:val="006D1BAE"/>
    <w:rsid w:val="006D1CDD"/>
    <w:rsid w:val="006D2439"/>
    <w:rsid w:val="006D2B92"/>
    <w:rsid w:val="006D2D61"/>
    <w:rsid w:val="006D419C"/>
    <w:rsid w:val="006D4B16"/>
    <w:rsid w:val="006D56B2"/>
    <w:rsid w:val="006D652D"/>
    <w:rsid w:val="006D6A3D"/>
    <w:rsid w:val="006D6E6D"/>
    <w:rsid w:val="006E0365"/>
    <w:rsid w:val="006E045E"/>
    <w:rsid w:val="006E0DE8"/>
    <w:rsid w:val="006E0E2F"/>
    <w:rsid w:val="006E2953"/>
    <w:rsid w:val="006E2A57"/>
    <w:rsid w:val="006E2C61"/>
    <w:rsid w:val="006E2E27"/>
    <w:rsid w:val="006E3024"/>
    <w:rsid w:val="006E317A"/>
    <w:rsid w:val="006E3BA6"/>
    <w:rsid w:val="006E3FB1"/>
    <w:rsid w:val="006E44DC"/>
    <w:rsid w:val="006E50BE"/>
    <w:rsid w:val="006E5815"/>
    <w:rsid w:val="006E5F56"/>
    <w:rsid w:val="006E6949"/>
    <w:rsid w:val="006E70CC"/>
    <w:rsid w:val="006F0CB8"/>
    <w:rsid w:val="006F0D9C"/>
    <w:rsid w:val="006F124B"/>
    <w:rsid w:val="006F2575"/>
    <w:rsid w:val="006F3689"/>
    <w:rsid w:val="006F426E"/>
    <w:rsid w:val="006F48F2"/>
    <w:rsid w:val="006F4D6B"/>
    <w:rsid w:val="006F6456"/>
    <w:rsid w:val="006F7B8E"/>
    <w:rsid w:val="00701345"/>
    <w:rsid w:val="00701776"/>
    <w:rsid w:val="00701928"/>
    <w:rsid w:val="00702180"/>
    <w:rsid w:val="00702346"/>
    <w:rsid w:val="0070382E"/>
    <w:rsid w:val="00703E1A"/>
    <w:rsid w:val="007043B8"/>
    <w:rsid w:val="007044FF"/>
    <w:rsid w:val="007049E2"/>
    <w:rsid w:val="00704AFB"/>
    <w:rsid w:val="007055EB"/>
    <w:rsid w:val="007124CB"/>
    <w:rsid w:val="00712BBE"/>
    <w:rsid w:val="00713257"/>
    <w:rsid w:val="00713560"/>
    <w:rsid w:val="0071382C"/>
    <w:rsid w:val="00713DBF"/>
    <w:rsid w:val="00713E57"/>
    <w:rsid w:val="00715309"/>
    <w:rsid w:val="0071583E"/>
    <w:rsid w:val="00716C6B"/>
    <w:rsid w:val="007206D8"/>
    <w:rsid w:val="007209D5"/>
    <w:rsid w:val="00720CE2"/>
    <w:rsid w:val="00720F33"/>
    <w:rsid w:val="00721878"/>
    <w:rsid w:val="00721A88"/>
    <w:rsid w:val="00721AB8"/>
    <w:rsid w:val="00721BAB"/>
    <w:rsid w:val="007220ED"/>
    <w:rsid w:val="00722536"/>
    <w:rsid w:val="00722684"/>
    <w:rsid w:val="00724CE5"/>
    <w:rsid w:val="0072648B"/>
    <w:rsid w:val="0072682B"/>
    <w:rsid w:val="0072689D"/>
    <w:rsid w:val="00731309"/>
    <w:rsid w:val="0073175C"/>
    <w:rsid w:val="00732B42"/>
    <w:rsid w:val="00732DA5"/>
    <w:rsid w:val="00735D73"/>
    <w:rsid w:val="00735E1B"/>
    <w:rsid w:val="00736DAE"/>
    <w:rsid w:val="007371C9"/>
    <w:rsid w:val="007379D9"/>
    <w:rsid w:val="00737D27"/>
    <w:rsid w:val="00737EF2"/>
    <w:rsid w:val="007407B5"/>
    <w:rsid w:val="00740ECD"/>
    <w:rsid w:val="0074158A"/>
    <w:rsid w:val="007421E3"/>
    <w:rsid w:val="007423E0"/>
    <w:rsid w:val="0074261C"/>
    <w:rsid w:val="00743B12"/>
    <w:rsid w:val="00744A26"/>
    <w:rsid w:val="00745BA2"/>
    <w:rsid w:val="00746122"/>
    <w:rsid w:val="00747C01"/>
    <w:rsid w:val="00747C8A"/>
    <w:rsid w:val="00753376"/>
    <w:rsid w:val="00753C46"/>
    <w:rsid w:val="00754DB7"/>
    <w:rsid w:val="0075590B"/>
    <w:rsid w:val="00755DC4"/>
    <w:rsid w:val="00755F35"/>
    <w:rsid w:val="00757A04"/>
    <w:rsid w:val="00757C83"/>
    <w:rsid w:val="00757EBA"/>
    <w:rsid w:val="00760813"/>
    <w:rsid w:val="00762813"/>
    <w:rsid w:val="00763218"/>
    <w:rsid w:val="00763260"/>
    <w:rsid w:val="00763488"/>
    <w:rsid w:val="00763F7B"/>
    <w:rsid w:val="00764AA2"/>
    <w:rsid w:val="007651EF"/>
    <w:rsid w:val="00765655"/>
    <w:rsid w:val="00766A4E"/>
    <w:rsid w:val="00766AE6"/>
    <w:rsid w:val="00766BC3"/>
    <w:rsid w:val="007671CD"/>
    <w:rsid w:val="00771FD7"/>
    <w:rsid w:val="00772077"/>
    <w:rsid w:val="00772BB1"/>
    <w:rsid w:val="00772C49"/>
    <w:rsid w:val="00773264"/>
    <w:rsid w:val="00773312"/>
    <w:rsid w:val="007749CB"/>
    <w:rsid w:val="0077540F"/>
    <w:rsid w:val="00776176"/>
    <w:rsid w:val="007761AB"/>
    <w:rsid w:val="00776BB5"/>
    <w:rsid w:val="00776F81"/>
    <w:rsid w:val="007770FD"/>
    <w:rsid w:val="00777766"/>
    <w:rsid w:val="0078094A"/>
    <w:rsid w:val="00781831"/>
    <w:rsid w:val="00782880"/>
    <w:rsid w:val="007832FE"/>
    <w:rsid w:val="0078358C"/>
    <w:rsid w:val="00784B69"/>
    <w:rsid w:val="00784D15"/>
    <w:rsid w:val="00784F99"/>
    <w:rsid w:val="00785DA6"/>
    <w:rsid w:val="00785F67"/>
    <w:rsid w:val="007861A5"/>
    <w:rsid w:val="0078678B"/>
    <w:rsid w:val="00786AB4"/>
    <w:rsid w:val="007878C6"/>
    <w:rsid w:val="007879D2"/>
    <w:rsid w:val="00787FB6"/>
    <w:rsid w:val="00790102"/>
    <w:rsid w:val="00791084"/>
    <w:rsid w:val="0079129B"/>
    <w:rsid w:val="00791A8F"/>
    <w:rsid w:val="00791F09"/>
    <w:rsid w:val="00791F60"/>
    <w:rsid w:val="007934B4"/>
    <w:rsid w:val="00793D21"/>
    <w:rsid w:val="00793EF4"/>
    <w:rsid w:val="00796AD1"/>
    <w:rsid w:val="00797DF0"/>
    <w:rsid w:val="00797FBA"/>
    <w:rsid w:val="007A0131"/>
    <w:rsid w:val="007A0B81"/>
    <w:rsid w:val="007A1F52"/>
    <w:rsid w:val="007A21F5"/>
    <w:rsid w:val="007A23D9"/>
    <w:rsid w:val="007A2C3F"/>
    <w:rsid w:val="007A4DA0"/>
    <w:rsid w:val="007A74D6"/>
    <w:rsid w:val="007A7770"/>
    <w:rsid w:val="007B0F61"/>
    <w:rsid w:val="007B1247"/>
    <w:rsid w:val="007B20B0"/>
    <w:rsid w:val="007B2152"/>
    <w:rsid w:val="007B4509"/>
    <w:rsid w:val="007B6083"/>
    <w:rsid w:val="007B6599"/>
    <w:rsid w:val="007B73E5"/>
    <w:rsid w:val="007C0703"/>
    <w:rsid w:val="007C084B"/>
    <w:rsid w:val="007C13A2"/>
    <w:rsid w:val="007C2EA6"/>
    <w:rsid w:val="007C3F3E"/>
    <w:rsid w:val="007C3F4E"/>
    <w:rsid w:val="007C57B8"/>
    <w:rsid w:val="007C6713"/>
    <w:rsid w:val="007C696F"/>
    <w:rsid w:val="007C7AB5"/>
    <w:rsid w:val="007D0CF8"/>
    <w:rsid w:val="007D0E2F"/>
    <w:rsid w:val="007D0E4B"/>
    <w:rsid w:val="007D18F7"/>
    <w:rsid w:val="007D2469"/>
    <w:rsid w:val="007D3385"/>
    <w:rsid w:val="007D3693"/>
    <w:rsid w:val="007D4A63"/>
    <w:rsid w:val="007D6401"/>
    <w:rsid w:val="007D7016"/>
    <w:rsid w:val="007E005B"/>
    <w:rsid w:val="007E1C24"/>
    <w:rsid w:val="007E280E"/>
    <w:rsid w:val="007E33BB"/>
    <w:rsid w:val="007E4338"/>
    <w:rsid w:val="007E5162"/>
    <w:rsid w:val="007E529C"/>
    <w:rsid w:val="007E5A21"/>
    <w:rsid w:val="007E5BB4"/>
    <w:rsid w:val="007E7938"/>
    <w:rsid w:val="007E7B6C"/>
    <w:rsid w:val="007F1ED2"/>
    <w:rsid w:val="007F232A"/>
    <w:rsid w:val="007F2CA7"/>
    <w:rsid w:val="007F38AC"/>
    <w:rsid w:val="007F3CC5"/>
    <w:rsid w:val="007F572D"/>
    <w:rsid w:val="007F57D4"/>
    <w:rsid w:val="007F5D58"/>
    <w:rsid w:val="007F63A7"/>
    <w:rsid w:val="007F65FF"/>
    <w:rsid w:val="007F7591"/>
    <w:rsid w:val="00800D19"/>
    <w:rsid w:val="00800E5E"/>
    <w:rsid w:val="0080140F"/>
    <w:rsid w:val="008018D3"/>
    <w:rsid w:val="0080233F"/>
    <w:rsid w:val="00802A99"/>
    <w:rsid w:val="0080329D"/>
    <w:rsid w:val="00803416"/>
    <w:rsid w:val="008034D5"/>
    <w:rsid w:val="00803AF2"/>
    <w:rsid w:val="0080453C"/>
    <w:rsid w:val="00804C74"/>
    <w:rsid w:val="00805DF4"/>
    <w:rsid w:val="0080646A"/>
    <w:rsid w:val="00811AA8"/>
    <w:rsid w:val="00812083"/>
    <w:rsid w:val="00812730"/>
    <w:rsid w:val="0081350A"/>
    <w:rsid w:val="00813859"/>
    <w:rsid w:val="00813F25"/>
    <w:rsid w:val="0081406B"/>
    <w:rsid w:val="00815185"/>
    <w:rsid w:val="00816506"/>
    <w:rsid w:val="0081769F"/>
    <w:rsid w:val="00820F37"/>
    <w:rsid w:val="008215B8"/>
    <w:rsid w:val="008221F7"/>
    <w:rsid w:val="008222D7"/>
    <w:rsid w:val="00822589"/>
    <w:rsid w:val="00822F97"/>
    <w:rsid w:val="008231A8"/>
    <w:rsid w:val="00823277"/>
    <w:rsid w:val="008232C5"/>
    <w:rsid w:val="008233B4"/>
    <w:rsid w:val="00824FD7"/>
    <w:rsid w:val="00825CEC"/>
    <w:rsid w:val="0082792B"/>
    <w:rsid w:val="00830420"/>
    <w:rsid w:val="00830ACE"/>
    <w:rsid w:val="00830C4A"/>
    <w:rsid w:val="0083211D"/>
    <w:rsid w:val="00832718"/>
    <w:rsid w:val="008343F2"/>
    <w:rsid w:val="008348F1"/>
    <w:rsid w:val="008350CF"/>
    <w:rsid w:val="00835806"/>
    <w:rsid w:val="00836037"/>
    <w:rsid w:val="008368DC"/>
    <w:rsid w:val="00836BC3"/>
    <w:rsid w:val="008401E2"/>
    <w:rsid w:val="008405C8"/>
    <w:rsid w:val="008415E9"/>
    <w:rsid w:val="00841FCA"/>
    <w:rsid w:val="0084338A"/>
    <w:rsid w:val="00843F28"/>
    <w:rsid w:val="00845533"/>
    <w:rsid w:val="00845ECE"/>
    <w:rsid w:val="00845ED2"/>
    <w:rsid w:val="00846D2D"/>
    <w:rsid w:val="00846D9F"/>
    <w:rsid w:val="00847679"/>
    <w:rsid w:val="0084795D"/>
    <w:rsid w:val="00847F62"/>
    <w:rsid w:val="00850716"/>
    <w:rsid w:val="00851349"/>
    <w:rsid w:val="00852C4D"/>
    <w:rsid w:val="00852E47"/>
    <w:rsid w:val="008531B6"/>
    <w:rsid w:val="0085361D"/>
    <w:rsid w:val="00854918"/>
    <w:rsid w:val="00854984"/>
    <w:rsid w:val="00854F47"/>
    <w:rsid w:val="00855A6D"/>
    <w:rsid w:val="00856DD2"/>
    <w:rsid w:val="008576E7"/>
    <w:rsid w:val="00857D7E"/>
    <w:rsid w:val="00860268"/>
    <w:rsid w:val="00860476"/>
    <w:rsid w:val="008608FB"/>
    <w:rsid w:val="00860CDB"/>
    <w:rsid w:val="00861A83"/>
    <w:rsid w:val="00862E9B"/>
    <w:rsid w:val="00863219"/>
    <w:rsid w:val="00863487"/>
    <w:rsid w:val="00863DF0"/>
    <w:rsid w:val="0086431D"/>
    <w:rsid w:val="00864964"/>
    <w:rsid w:val="00866591"/>
    <w:rsid w:val="00866BF8"/>
    <w:rsid w:val="008670DD"/>
    <w:rsid w:val="0086753B"/>
    <w:rsid w:val="00870881"/>
    <w:rsid w:val="00870C93"/>
    <w:rsid w:val="00871EFA"/>
    <w:rsid w:val="008722FE"/>
    <w:rsid w:val="0087329B"/>
    <w:rsid w:val="00873305"/>
    <w:rsid w:val="008737BC"/>
    <w:rsid w:val="00873A79"/>
    <w:rsid w:val="00873E91"/>
    <w:rsid w:val="00873FD7"/>
    <w:rsid w:val="00876BD0"/>
    <w:rsid w:val="00876C12"/>
    <w:rsid w:val="0088018D"/>
    <w:rsid w:val="00880AF4"/>
    <w:rsid w:val="00881E40"/>
    <w:rsid w:val="00881F21"/>
    <w:rsid w:val="00883518"/>
    <w:rsid w:val="008839CF"/>
    <w:rsid w:val="00884731"/>
    <w:rsid w:val="008848D4"/>
    <w:rsid w:val="008848E2"/>
    <w:rsid w:val="00886857"/>
    <w:rsid w:val="00886B1E"/>
    <w:rsid w:val="00887926"/>
    <w:rsid w:val="00893A7C"/>
    <w:rsid w:val="00894164"/>
    <w:rsid w:val="008941AA"/>
    <w:rsid w:val="00894C28"/>
    <w:rsid w:val="00894DED"/>
    <w:rsid w:val="008953B7"/>
    <w:rsid w:val="00895743"/>
    <w:rsid w:val="00896607"/>
    <w:rsid w:val="00896E9F"/>
    <w:rsid w:val="008979D1"/>
    <w:rsid w:val="008A0080"/>
    <w:rsid w:val="008A03F8"/>
    <w:rsid w:val="008A12BA"/>
    <w:rsid w:val="008A13D7"/>
    <w:rsid w:val="008A259C"/>
    <w:rsid w:val="008A2777"/>
    <w:rsid w:val="008A3D64"/>
    <w:rsid w:val="008A4A48"/>
    <w:rsid w:val="008A72D0"/>
    <w:rsid w:val="008A74DC"/>
    <w:rsid w:val="008B0AF7"/>
    <w:rsid w:val="008B0FF1"/>
    <w:rsid w:val="008B167A"/>
    <w:rsid w:val="008B2340"/>
    <w:rsid w:val="008B26A4"/>
    <w:rsid w:val="008B4181"/>
    <w:rsid w:val="008B5CCD"/>
    <w:rsid w:val="008B7684"/>
    <w:rsid w:val="008C051C"/>
    <w:rsid w:val="008C0523"/>
    <w:rsid w:val="008C257E"/>
    <w:rsid w:val="008C3DBA"/>
    <w:rsid w:val="008C4246"/>
    <w:rsid w:val="008C7675"/>
    <w:rsid w:val="008C76C1"/>
    <w:rsid w:val="008D10CE"/>
    <w:rsid w:val="008D1311"/>
    <w:rsid w:val="008D1FD5"/>
    <w:rsid w:val="008D2001"/>
    <w:rsid w:val="008D2207"/>
    <w:rsid w:val="008D232F"/>
    <w:rsid w:val="008D40EE"/>
    <w:rsid w:val="008D583A"/>
    <w:rsid w:val="008D6F71"/>
    <w:rsid w:val="008D7A2D"/>
    <w:rsid w:val="008E08FF"/>
    <w:rsid w:val="008E12CB"/>
    <w:rsid w:val="008E16FC"/>
    <w:rsid w:val="008E198A"/>
    <w:rsid w:val="008E235E"/>
    <w:rsid w:val="008E2422"/>
    <w:rsid w:val="008E2589"/>
    <w:rsid w:val="008E2B82"/>
    <w:rsid w:val="008E3453"/>
    <w:rsid w:val="008E3484"/>
    <w:rsid w:val="008E35E2"/>
    <w:rsid w:val="008E40AE"/>
    <w:rsid w:val="008E4D09"/>
    <w:rsid w:val="008F1379"/>
    <w:rsid w:val="008F1B68"/>
    <w:rsid w:val="008F2883"/>
    <w:rsid w:val="008F36EE"/>
    <w:rsid w:val="008F3CF5"/>
    <w:rsid w:val="008F46D4"/>
    <w:rsid w:val="008F4D03"/>
    <w:rsid w:val="008F5A49"/>
    <w:rsid w:val="008F5B82"/>
    <w:rsid w:val="00901FD7"/>
    <w:rsid w:val="00903E04"/>
    <w:rsid w:val="00904907"/>
    <w:rsid w:val="00905952"/>
    <w:rsid w:val="0090645C"/>
    <w:rsid w:val="00906758"/>
    <w:rsid w:val="0090799A"/>
    <w:rsid w:val="00910556"/>
    <w:rsid w:val="00910776"/>
    <w:rsid w:val="00910B93"/>
    <w:rsid w:val="0091190D"/>
    <w:rsid w:val="009137D2"/>
    <w:rsid w:val="009138A4"/>
    <w:rsid w:val="009145E4"/>
    <w:rsid w:val="00915B45"/>
    <w:rsid w:val="00916E13"/>
    <w:rsid w:val="00916EC8"/>
    <w:rsid w:val="009215C8"/>
    <w:rsid w:val="00921EC0"/>
    <w:rsid w:val="009220A2"/>
    <w:rsid w:val="0092314C"/>
    <w:rsid w:val="00923571"/>
    <w:rsid w:val="009237A5"/>
    <w:rsid w:val="0092532F"/>
    <w:rsid w:val="00925E3C"/>
    <w:rsid w:val="009267A4"/>
    <w:rsid w:val="009268E2"/>
    <w:rsid w:val="00926DBA"/>
    <w:rsid w:val="0093095B"/>
    <w:rsid w:val="00930C41"/>
    <w:rsid w:val="0093127C"/>
    <w:rsid w:val="00931744"/>
    <w:rsid w:val="00932D1F"/>
    <w:rsid w:val="00932E2B"/>
    <w:rsid w:val="0093380A"/>
    <w:rsid w:val="009339BD"/>
    <w:rsid w:val="009351AC"/>
    <w:rsid w:val="009351C8"/>
    <w:rsid w:val="009357C1"/>
    <w:rsid w:val="00935D95"/>
    <w:rsid w:val="00937029"/>
    <w:rsid w:val="009404A5"/>
    <w:rsid w:val="009410CD"/>
    <w:rsid w:val="00942373"/>
    <w:rsid w:val="00942E3F"/>
    <w:rsid w:val="00942F2B"/>
    <w:rsid w:val="00943521"/>
    <w:rsid w:val="00944ED3"/>
    <w:rsid w:val="00945675"/>
    <w:rsid w:val="00945D4E"/>
    <w:rsid w:val="00947A5C"/>
    <w:rsid w:val="00947BA9"/>
    <w:rsid w:val="00947CF9"/>
    <w:rsid w:val="00947E78"/>
    <w:rsid w:val="009511D3"/>
    <w:rsid w:val="00952275"/>
    <w:rsid w:val="00952630"/>
    <w:rsid w:val="009526A0"/>
    <w:rsid w:val="00952B1E"/>
    <w:rsid w:val="00952FE5"/>
    <w:rsid w:val="009563B1"/>
    <w:rsid w:val="00956798"/>
    <w:rsid w:val="009602B4"/>
    <w:rsid w:val="00960B96"/>
    <w:rsid w:val="009617C2"/>
    <w:rsid w:val="009624C9"/>
    <w:rsid w:val="00962C06"/>
    <w:rsid w:val="0096419B"/>
    <w:rsid w:val="00965AEB"/>
    <w:rsid w:val="00965DD4"/>
    <w:rsid w:val="00966105"/>
    <w:rsid w:val="00966310"/>
    <w:rsid w:val="00966788"/>
    <w:rsid w:val="009674E6"/>
    <w:rsid w:val="00970166"/>
    <w:rsid w:val="00970607"/>
    <w:rsid w:val="009710D4"/>
    <w:rsid w:val="00971F86"/>
    <w:rsid w:val="00972C6A"/>
    <w:rsid w:val="00973492"/>
    <w:rsid w:val="00973497"/>
    <w:rsid w:val="0097359E"/>
    <w:rsid w:val="00973F2A"/>
    <w:rsid w:val="009744EA"/>
    <w:rsid w:val="00974EF7"/>
    <w:rsid w:val="009756B9"/>
    <w:rsid w:val="009758D7"/>
    <w:rsid w:val="0097616D"/>
    <w:rsid w:val="00976E94"/>
    <w:rsid w:val="00976FA7"/>
    <w:rsid w:val="00980A16"/>
    <w:rsid w:val="00980BED"/>
    <w:rsid w:val="0098156D"/>
    <w:rsid w:val="009816B6"/>
    <w:rsid w:val="00982C63"/>
    <w:rsid w:val="0098472B"/>
    <w:rsid w:val="0098522C"/>
    <w:rsid w:val="00985BA9"/>
    <w:rsid w:val="00987A6C"/>
    <w:rsid w:val="0099110F"/>
    <w:rsid w:val="00991703"/>
    <w:rsid w:val="009919D0"/>
    <w:rsid w:val="00991B54"/>
    <w:rsid w:val="009924EA"/>
    <w:rsid w:val="00992BDD"/>
    <w:rsid w:val="00993258"/>
    <w:rsid w:val="00993A77"/>
    <w:rsid w:val="00993F36"/>
    <w:rsid w:val="009948D8"/>
    <w:rsid w:val="009A09A8"/>
    <w:rsid w:val="009A19CE"/>
    <w:rsid w:val="009A1DA4"/>
    <w:rsid w:val="009A1DC9"/>
    <w:rsid w:val="009A3576"/>
    <w:rsid w:val="009A4F5A"/>
    <w:rsid w:val="009A5AA0"/>
    <w:rsid w:val="009A6F00"/>
    <w:rsid w:val="009A7AD1"/>
    <w:rsid w:val="009A7B58"/>
    <w:rsid w:val="009B04D4"/>
    <w:rsid w:val="009B0615"/>
    <w:rsid w:val="009B0A42"/>
    <w:rsid w:val="009B0ED9"/>
    <w:rsid w:val="009B12D5"/>
    <w:rsid w:val="009B5085"/>
    <w:rsid w:val="009B547E"/>
    <w:rsid w:val="009C04CE"/>
    <w:rsid w:val="009C0DC4"/>
    <w:rsid w:val="009C276B"/>
    <w:rsid w:val="009C3020"/>
    <w:rsid w:val="009C3478"/>
    <w:rsid w:val="009C5606"/>
    <w:rsid w:val="009C58DD"/>
    <w:rsid w:val="009C5CF4"/>
    <w:rsid w:val="009C5D64"/>
    <w:rsid w:val="009C6045"/>
    <w:rsid w:val="009C6F3B"/>
    <w:rsid w:val="009D016B"/>
    <w:rsid w:val="009D0289"/>
    <w:rsid w:val="009D0DDF"/>
    <w:rsid w:val="009D1537"/>
    <w:rsid w:val="009D1ABC"/>
    <w:rsid w:val="009D23FC"/>
    <w:rsid w:val="009D281A"/>
    <w:rsid w:val="009D3048"/>
    <w:rsid w:val="009D3EC0"/>
    <w:rsid w:val="009D43AA"/>
    <w:rsid w:val="009D4D60"/>
    <w:rsid w:val="009D534F"/>
    <w:rsid w:val="009D563A"/>
    <w:rsid w:val="009D6FAA"/>
    <w:rsid w:val="009D780E"/>
    <w:rsid w:val="009D7D62"/>
    <w:rsid w:val="009D7EC2"/>
    <w:rsid w:val="009E11B8"/>
    <w:rsid w:val="009E1394"/>
    <w:rsid w:val="009E1914"/>
    <w:rsid w:val="009E2475"/>
    <w:rsid w:val="009E2FAC"/>
    <w:rsid w:val="009E40E5"/>
    <w:rsid w:val="009E42BB"/>
    <w:rsid w:val="009E731C"/>
    <w:rsid w:val="009E77C8"/>
    <w:rsid w:val="009F028F"/>
    <w:rsid w:val="009F05D1"/>
    <w:rsid w:val="009F18A7"/>
    <w:rsid w:val="009F195E"/>
    <w:rsid w:val="009F202C"/>
    <w:rsid w:val="009F2E9D"/>
    <w:rsid w:val="009F4026"/>
    <w:rsid w:val="009F40F5"/>
    <w:rsid w:val="009F4F01"/>
    <w:rsid w:val="009F50E1"/>
    <w:rsid w:val="009F5106"/>
    <w:rsid w:val="009F5398"/>
    <w:rsid w:val="009F6624"/>
    <w:rsid w:val="009F69C0"/>
    <w:rsid w:val="009F724C"/>
    <w:rsid w:val="00A00586"/>
    <w:rsid w:val="00A01769"/>
    <w:rsid w:val="00A01952"/>
    <w:rsid w:val="00A03422"/>
    <w:rsid w:val="00A03909"/>
    <w:rsid w:val="00A04300"/>
    <w:rsid w:val="00A043C8"/>
    <w:rsid w:val="00A07879"/>
    <w:rsid w:val="00A07DFD"/>
    <w:rsid w:val="00A109DD"/>
    <w:rsid w:val="00A1172D"/>
    <w:rsid w:val="00A1179E"/>
    <w:rsid w:val="00A11CA9"/>
    <w:rsid w:val="00A12DC3"/>
    <w:rsid w:val="00A1415B"/>
    <w:rsid w:val="00A14761"/>
    <w:rsid w:val="00A14A86"/>
    <w:rsid w:val="00A1509E"/>
    <w:rsid w:val="00A151FE"/>
    <w:rsid w:val="00A156B0"/>
    <w:rsid w:val="00A15941"/>
    <w:rsid w:val="00A15A38"/>
    <w:rsid w:val="00A15E61"/>
    <w:rsid w:val="00A16B8B"/>
    <w:rsid w:val="00A17158"/>
    <w:rsid w:val="00A2022E"/>
    <w:rsid w:val="00A20706"/>
    <w:rsid w:val="00A21C03"/>
    <w:rsid w:val="00A2295D"/>
    <w:rsid w:val="00A2343E"/>
    <w:rsid w:val="00A23926"/>
    <w:rsid w:val="00A23B9C"/>
    <w:rsid w:val="00A23C79"/>
    <w:rsid w:val="00A24093"/>
    <w:rsid w:val="00A257BE"/>
    <w:rsid w:val="00A25E1D"/>
    <w:rsid w:val="00A26393"/>
    <w:rsid w:val="00A30331"/>
    <w:rsid w:val="00A30513"/>
    <w:rsid w:val="00A3069E"/>
    <w:rsid w:val="00A3137D"/>
    <w:rsid w:val="00A316E5"/>
    <w:rsid w:val="00A31AAC"/>
    <w:rsid w:val="00A31BE3"/>
    <w:rsid w:val="00A324AA"/>
    <w:rsid w:val="00A345DD"/>
    <w:rsid w:val="00A34933"/>
    <w:rsid w:val="00A35145"/>
    <w:rsid w:val="00A35AF3"/>
    <w:rsid w:val="00A361B0"/>
    <w:rsid w:val="00A3623F"/>
    <w:rsid w:val="00A364CF"/>
    <w:rsid w:val="00A36AEA"/>
    <w:rsid w:val="00A37F40"/>
    <w:rsid w:val="00A410A3"/>
    <w:rsid w:val="00A4208D"/>
    <w:rsid w:val="00A4226A"/>
    <w:rsid w:val="00A42549"/>
    <w:rsid w:val="00A43341"/>
    <w:rsid w:val="00A43EA7"/>
    <w:rsid w:val="00A45189"/>
    <w:rsid w:val="00A468B8"/>
    <w:rsid w:val="00A4699A"/>
    <w:rsid w:val="00A46DFD"/>
    <w:rsid w:val="00A47280"/>
    <w:rsid w:val="00A4750D"/>
    <w:rsid w:val="00A47975"/>
    <w:rsid w:val="00A47CEA"/>
    <w:rsid w:val="00A47E20"/>
    <w:rsid w:val="00A47E2D"/>
    <w:rsid w:val="00A50AB0"/>
    <w:rsid w:val="00A5117E"/>
    <w:rsid w:val="00A51E1E"/>
    <w:rsid w:val="00A51FB1"/>
    <w:rsid w:val="00A5214D"/>
    <w:rsid w:val="00A5238B"/>
    <w:rsid w:val="00A5246F"/>
    <w:rsid w:val="00A52A30"/>
    <w:rsid w:val="00A52A72"/>
    <w:rsid w:val="00A54A31"/>
    <w:rsid w:val="00A55A05"/>
    <w:rsid w:val="00A55CFB"/>
    <w:rsid w:val="00A567A3"/>
    <w:rsid w:val="00A6113E"/>
    <w:rsid w:val="00A61737"/>
    <w:rsid w:val="00A62113"/>
    <w:rsid w:val="00A62D7F"/>
    <w:rsid w:val="00A66A1A"/>
    <w:rsid w:val="00A66F8D"/>
    <w:rsid w:val="00A67696"/>
    <w:rsid w:val="00A67916"/>
    <w:rsid w:val="00A70605"/>
    <w:rsid w:val="00A711C0"/>
    <w:rsid w:val="00A71E66"/>
    <w:rsid w:val="00A7218D"/>
    <w:rsid w:val="00A724D7"/>
    <w:rsid w:val="00A7285D"/>
    <w:rsid w:val="00A7296A"/>
    <w:rsid w:val="00A73FB1"/>
    <w:rsid w:val="00A743CC"/>
    <w:rsid w:val="00A765F0"/>
    <w:rsid w:val="00A812B2"/>
    <w:rsid w:val="00A82147"/>
    <w:rsid w:val="00A83C70"/>
    <w:rsid w:val="00A847DA"/>
    <w:rsid w:val="00A8499B"/>
    <w:rsid w:val="00A84FB3"/>
    <w:rsid w:val="00A8578C"/>
    <w:rsid w:val="00A85DF3"/>
    <w:rsid w:val="00A86983"/>
    <w:rsid w:val="00A87066"/>
    <w:rsid w:val="00A87FDC"/>
    <w:rsid w:val="00A904B5"/>
    <w:rsid w:val="00A908C3"/>
    <w:rsid w:val="00A9219D"/>
    <w:rsid w:val="00A9279D"/>
    <w:rsid w:val="00A92B0E"/>
    <w:rsid w:val="00A93C2B"/>
    <w:rsid w:val="00A93C77"/>
    <w:rsid w:val="00A94100"/>
    <w:rsid w:val="00A94850"/>
    <w:rsid w:val="00A94FEF"/>
    <w:rsid w:val="00A95292"/>
    <w:rsid w:val="00A952E6"/>
    <w:rsid w:val="00A955ED"/>
    <w:rsid w:val="00A956C9"/>
    <w:rsid w:val="00A966BD"/>
    <w:rsid w:val="00A96F89"/>
    <w:rsid w:val="00A97155"/>
    <w:rsid w:val="00A97B0C"/>
    <w:rsid w:val="00AA032E"/>
    <w:rsid w:val="00AA1118"/>
    <w:rsid w:val="00AA26EC"/>
    <w:rsid w:val="00AA2C92"/>
    <w:rsid w:val="00AA33F4"/>
    <w:rsid w:val="00AA4CA6"/>
    <w:rsid w:val="00AA535D"/>
    <w:rsid w:val="00AA7E6A"/>
    <w:rsid w:val="00AB0422"/>
    <w:rsid w:val="00AB0D6C"/>
    <w:rsid w:val="00AB1094"/>
    <w:rsid w:val="00AB1A10"/>
    <w:rsid w:val="00AB201B"/>
    <w:rsid w:val="00AB27D4"/>
    <w:rsid w:val="00AB2935"/>
    <w:rsid w:val="00AB4384"/>
    <w:rsid w:val="00AB6720"/>
    <w:rsid w:val="00AB733D"/>
    <w:rsid w:val="00AC1022"/>
    <w:rsid w:val="00AC1144"/>
    <w:rsid w:val="00AC12F0"/>
    <w:rsid w:val="00AC1338"/>
    <w:rsid w:val="00AC175A"/>
    <w:rsid w:val="00AC1A61"/>
    <w:rsid w:val="00AC228C"/>
    <w:rsid w:val="00AC23D3"/>
    <w:rsid w:val="00AC35B6"/>
    <w:rsid w:val="00AC40F1"/>
    <w:rsid w:val="00AC4343"/>
    <w:rsid w:val="00AC5393"/>
    <w:rsid w:val="00AC5A9C"/>
    <w:rsid w:val="00AC5B2D"/>
    <w:rsid w:val="00AC5D03"/>
    <w:rsid w:val="00AC67CC"/>
    <w:rsid w:val="00AC6DA6"/>
    <w:rsid w:val="00AC75F1"/>
    <w:rsid w:val="00AC7710"/>
    <w:rsid w:val="00AD03F9"/>
    <w:rsid w:val="00AD04D6"/>
    <w:rsid w:val="00AD0C0F"/>
    <w:rsid w:val="00AD27F4"/>
    <w:rsid w:val="00AD35AB"/>
    <w:rsid w:val="00AD36D1"/>
    <w:rsid w:val="00AD41CF"/>
    <w:rsid w:val="00AD4D85"/>
    <w:rsid w:val="00AD5463"/>
    <w:rsid w:val="00AD5BF9"/>
    <w:rsid w:val="00AD65C3"/>
    <w:rsid w:val="00AD6668"/>
    <w:rsid w:val="00AD6C9C"/>
    <w:rsid w:val="00AE07E5"/>
    <w:rsid w:val="00AE0D1E"/>
    <w:rsid w:val="00AE1CC4"/>
    <w:rsid w:val="00AE2597"/>
    <w:rsid w:val="00AE2C5C"/>
    <w:rsid w:val="00AE49D7"/>
    <w:rsid w:val="00AE4F36"/>
    <w:rsid w:val="00AE6202"/>
    <w:rsid w:val="00AE6B97"/>
    <w:rsid w:val="00AE6C99"/>
    <w:rsid w:val="00AE7C00"/>
    <w:rsid w:val="00AF19F1"/>
    <w:rsid w:val="00AF1ACE"/>
    <w:rsid w:val="00AF1EEE"/>
    <w:rsid w:val="00AF237A"/>
    <w:rsid w:val="00AF25FA"/>
    <w:rsid w:val="00AF2652"/>
    <w:rsid w:val="00AF2A69"/>
    <w:rsid w:val="00AF2E4F"/>
    <w:rsid w:val="00AF4902"/>
    <w:rsid w:val="00AF5468"/>
    <w:rsid w:val="00AF6121"/>
    <w:rsid w:val="00AF63DA"/>
    <w:rsid w:val="00AF67AC"/>
    <w:rsid w:val="00B005D0"/>
    <w:rsid w:val="00B00EA4"/>
    <w:rsid w:val="00B01C9D"/>
    <w:rsid w:val="00B0237B"/>
    <w:rsid w:val="00B04A8F"/>
    <w:rsid w:val="00B04F2B"/>
    <w:rsid w:val="00B07528"/>
    <w:rsid w:val="00B11C35"/>
    <w:rsid w:val="00B124AF"/>
    <w:rsid w:val="00B12797"/>
    <w:rsid w:val="00B142A8"/>
    <w:rsid w:val="00B1475B"/>
    <w:rsid w:val="00B208AC"/>
    <w:rsid w:val="00B2115D"/>
    <w:rsid w:val="00B21803"/>
    <w:rsid w:val="00B22E4E"/>
    <w:rsid w:val="00B23CBB"/>
    <w:rsid w:val="00B24C05"/>
    <w:rsid w:val="00B25F47"/>
    <w:rsid w:val="00B26082"/>
    <w:rsid w:val="00B26316"/>
    <w:rsid w:val="00B276CB"/>
    <w:rsid w:val="00B27AE7"/>
    <w:rsid w:val="00B27F22"/>
    <w:rsid w:val="00B30C40"/>
    <w:rsid w:val="00B31148"/>
    <w:rsid w:val="00B327B9"/>
    <w:rsid w:val="00B340C6"/>
    <w:rsid w:val="00B34156"/>
    <w:rsid w:val="00B34AFA"/>
    <w:rsid w:val="00B36096"/>
    <w:rsid w:val="00B36378"/>
    <w:rsid w:val="00B364E7"/>
    <w:rsid w:val="00B377E1"/>
    <w:rsid w:val="00B37923"/>
    <w:rsid w:val="00B40E2C"/>
    <w:rsid w:val="00B42191"/>
    <w:rsid w:val="00B422A3"/>
    <w:rsid w:val="00B42DC8"/>
    <w:rsid w:val="00B4312B"/>
    <w:rsid w:val="00B455DE"/>
    <w:rsid w:val="00B45FCC"/>
    <w:rsid w:val="00B46043"/>
    <w:rsid w:val="00B46D01"/>
    <w:rsid w:val="00B471A5"/>
    <w:rsid w:val="00B473FD"/>
    <w:rsid w:val="00B5092E"/>
    <w:rsid w:val="00B51F46"/>
    <w:rsid w:val="00B523AE"/>
    <w:rsid w:val="00B53520"/>
    <w:rsid w:val="00B5362F"/>
    <w:rsid w:val="00B536FD"/>
    <w:rsid w:val="00B53C06"/>
    <w:rsid w:val="00B5466C"/>
    <w:rsid w:val="00B561B6"/>
    <w:rsid w:val="00B57979"/>
    <w:rsid w:val="00B57A6D"/>
    <w:rsid w:val="00B60D87"/>
    <w:rsid w:val="00B60EA8"/>
    <w:rsid w:val="00B61216"/>
    <w:rsid w:val="00B6129C"/>
    <w:rsid w:val="00B62C27"/>
    <w:rsid w:val="00B640D6"/>
    <w:rsid w:val="00B6468E"/>
    <w:rsid w:val="00B658FA"/>
    <w:rsid w:val="00B65F52"/>
    <w:rsid w:val="00B6616C"/>
    <w:rsid w:val="00B71D71"/>
    <w:rsid w:val="00B71FBF"/>
    <w:rsid w:val="00B72EF3"/>
    <w:rsid w:val="00B73A4C"/>
    <w:rsid w:val="00B74686"/>
    <w:rsid w:val="00B746DB"/>
    <w:rsid w:val="00B75E2F"/>
    <w:rsid w:val="00B75F81"/>
    <w:rsid w:val="00B7687F"/>
    <w:rsid w:val="00B76B19"/>
    <w:rsid w:val="00B8073B"/>
    <w:rsid w:val="00B808B1"/>
    <w:rsid w:val="00B810D3"/>
    <w:rsid w:val="00B81141"/>
    <w:rsid w:val="00B8165D"/>
    <w:rsid w:val="00B82013"/>
    <w:rsid w:val="00B82AC7"/>
    <w:rsid w:val="00B835B1"/>
    <w:rsid w:val="00B83E68"/>
    <w:rsid w:val="00B84181"/>
    <w:rsid w:val="00B846A2"/>
    <w:rsid w:val="00B85DF7"/>
    <w:rsid w:val="00B8719B"/>
    <w:rsid w:val="00B90B43"/>
    <w:rsid w:val="00B90F8D"/>
    <w:rsid w:val="00B9115B"/>
    <w:rsid w:val="00B91821"/>
    <w:rsid w:val="00B91921"/>
    <w:rsid w:val="00B92A8B"/>
    <w:rsid w:val="00B92B13"/>
    <w:rsid w:val="00B93020"/>
    <w:rsid w:val="00B9388C"/>
    <w:rsid w:val="00B93A80"/>
    <w:rsid w:val="00B94356"/>
    <w:rsid w:val="00B94C97"/>
    <w:rsid w:val="00B96428"/>
    <w:rsid w:val="00B97C25"/>
    <w:rsid w:val="00B97F5D"/>
    <w:rsid w:val="00BA1A17"/>
    <w:rsid w:val="00BA1A18"/>
    <w:rsid w:val="00BA5D6C"/>
    <w:rsid w:val="00BA627F"/>
    <w:rsid w:val="00BA7145"/>
    <w:rsid w:val="00BA79E4"/>
    <w:rsid w:val="00BA7CE8"/>
    <w:rsid w:val="00BA7D4E"/>
    <w:rsid w:val="00BB181A"/>
    <w:rsid w:val="00BB2761"/>
    <w:rsid w:val="00BB447E"/>
    <w:rsid w:val="00BB646A"/>
    <w:rsid w:val="00BB64AC"/>
    <w:rsid w:val="00BB7EDB"/>
    <w:rsid w:val="00BC2B59"/>
    <w:rsid w:val="00BC35E2"/>
    <w:rsid w:val="00BC4387"/>
    <w:rsid w:val="00BC4843"/>
    <w:rsid w:val="00BC4B7C"/>
    <w:rsid w:val="00BC5762"/>
    <w:rsid w:val="00BC5F5B"/>
    <w:rsid w:val="00BC5FA6"/>
    <w:rsid w:val="00BD0573"/>
    <w:rsid w:val="00BD10A0"/>
    <w:rsid w:val="00BD3C3F"/>
    <w:rsid w:val="00BD4F24"/>
    <w:rsid w:val="00BD5545"/>
    <w:rsid w:val="00BD5FBC"/>
    <w:rsid w:val="00BD68BB"/>
    <w:rsid w:val="00BE010C"/>
    <w:rsid w:val="00BE06EB"/>
    <w:rsid w:val="00BE0EF0"/>
    <w:rsid w:val="00BE1660"/>
    <w:rsid w:val="00BE1CF6"/>
    <w:rsid w:val="00BE2682"/>
    <w:rsid w:val="00BE2999"/>
    <w:rsid w:val="00BE33D9"/>
    <w:rsid w:val="00BE3412"/>
    <w:rsid w:val="00BE3592"/>
    <w:rsid w:val="00BE3A38"/>
    <w:rsid w:val="00BE4624"/>
    <w:rsid w:val="00BE5158"/>
    <w:rsid w:val="00BE58BE"/>
    <w:rsid w:val="00BE59DF"/>
    <w:rsid w:val="00BE6B01"/>
    <w:rsid w:val="00BE788C"/>
    <w:rsid w:val="00BE799A"/>
    <w:rsid w:val="00BF20B0"/>
    <w:rsid w:val="00BF3063"/>
    <w:rsid w:val="00BF37E9"/>
    <w:rsid w:val="00BF5279"/>
    <w:rsid w:val="00BF6EE3"/>
    <w:rsid w:val="00BF709A"/>
    <w:rsid w:val="00BF7990"/>
    <w:rsid w:val="00BF7FC7"/>
    <w:rsid w:val="00C00356"/>
    <w:rsid w:val="00C00528"/>
    <w:rsid w:val="00C00F43"/>
    <w:rsid w:val="00C018E7"/>
    <w:rsid w:val="00C01F2C"/>
    <w:rsid w:val="00C027E3"/>
    <w:rsid w:val="00C03292"/>
    <w:rsid w:val="00C03A7C"/>
    <w:rsid w:val="00C03FCF"/>
    <w:rsid w:val="00C051DA"/>
    <w:rsid w:val="00C064D4"/>
    <w:rsid w:val="00C0658C"/>
    <w:rsid w:val="00C076D7"/>
    <w:rsid w:val="00C104E0"/>
    <w:rsid w:val="00C10A3C"/>
    <w:rsid w:val="00C10C76"/>
    <w:rsid w:val="00C1291B"/>
    <w:rsid w:val="00C15788"/>
    <w:rsid w:val="00C15BDC"/>
    <w:rsid w:val="00C20A09"/>
    <w:rsid w:val="00C21C5D"/>
    <w:rsid w:val="00C21EB5"/>
    <w:rsid w:val="00C22DBE"/>
    <w:rsid w:val="00C2390D"/>
    <w:rsid w:val="00C23CE5"/>
    <w:rsid w:val="00C24250"/>
    <w:rsid w:val="00C2429C"/>
    <w:rsid w:val="00C2437B"/>
    <w:rsid w:val="00C247F7"/>
    <w:rsid w:val="00C25C3E"/>
    <w:rsid w:val="00C25E3D"/>
    <w:rsid w:val="00C25E58"/>
    <w:rsid w:val="00C26465"/>
    <w:rsid w:val="00C26B44"/>
    <w:rsid w:val="00C2770F"/>
    <w:rsid w:val="00C27838"/>
    <w:rsid w:val="00C27BDD"/>
    <w:rsid w:val="00C31B9A"/>
    <w:rsid w:val="00C32F54"/>
    <w:rsid w:val="00C33D1F"/>
    <w:rsid w:val="00C34D6A"/>
    <w:rsid w:val="00C35320"/>
    <w:rsid w:val="00C35952"/>
    <w:rsid w:val="00C35B8C"/>
    <w:rsid w:val="00C35C41"/>
    <w:rsid w:val="00C3714B"/>
    <w:rsid w:val="00C37244"/>
    <w:rsid w:val="00C37245"/>
    <w:rsid w:val="00C40229"/>
    <w:rsid w:val="00C40D4E"/>
    <w:rsid w:val="00C414D9"/>
    <w:rsid w:val="00C41E98"/>
    <w:rsid w:val="00C42700"/>
    <w:rsid w:val="00C42C28"/>
    <w:rsid w:val="00C432AD"/>
    <w:rsid w:val="00C4519C"/>
    <w:rsid w:val="00C45D6D"/>
    <w:rsid w:val="00C461BF"/>
    <w:rsid w:val="00C46E84"/>
    <w:rsid w:val="00C46F6D"/>
    <w:rsid w:val="00C47312"/>
    <w:rsid w:val="00C4731E"/>
    <w:rsid w:val="00C47BAD"/>
    <w:rsid w:val="00C51F88"/>
    <w:rsid w:val="00C52C94"/>
    <w:rsid w:val="00C52E8E"/>
    <w:rsid w:val="00C536E4"/>
    <w:rsid w:val="00C540BC"/>
    <w:rsid w:val="00C541D2"/>
    <w:rsid w:val="00C54B0F"/>
    <w:rsid w:val="00C54BDB"/>
    <w:rsid w:val="00C54E3F"/>
    <w:rsid w:val="00C55592"/>
    <w:rsid w:val="00C5591F"/>
    <w:rsid w:val="00C55C05"/>
    <w:rsid w:val="00C55D61"/>
    <w:rsid w:val="00C56726"/>
    <w:rsid w:val="00C56F1D"/>
    <w:rsid w:val="00C60667"/>
    <w:rsid w:val="00C60E19"/>
    <w:rsid w:val="00C6124A"/>
    <w:rsid w:val="00C61827"/>
    <w:rsid w:val="00C631B4"/>
    <w:rsid w:val="00C63F3D"/>
    <w:rsid w:val="00C64541"/>
    <w:rsid w:val="00C64568"/>
    <w:rsid w:val="00C64AA0"/>
    <w:rsid w:val="00C64FB5"/>
    <w:rsid w:val="00C65058"/>
    <w:rsid w:val="00C66084"/>
    <w:rsid w:val="00C67CAB"/>
    <w:rsid w:val="00C67DE7"/>
    <w:rsid w:val="00C7034C"/>
    <w:rsid w:val="00C707F4"/>
    <w:rsid w:val="00C70A77"/>
    <w:rsid w:val="00C71A70"/>
    <w:rsid w:val="00C72752"/>
    <w:rsid w:val="00C74C97"/>
    <w:rsid w:val="00C758B9"/>
    <w:rsid w:val="00C76681"/>
    <w:rsid w:val="00C767A7"/>
    <w:rsid w:val="00C77446"/>
    <w:rsid w:val="00C77CFF"/>
    <w:rsid w:val="00C8014E"/>
    <w:rsid w:val="00C805BC"/>
    <w:rsid w:val="00C814CD"/>
    <w:rsid w:val="00C816C0"/>
    <w:rsid w:val="00C81F0C"/>
    <w:rsid w:val="00C83111"/>
    <w:rsid w:val="00C83B6B"/>
    <w:rsid w:val="00C843AE"/>
    <w:rsid w:val="00C84B27"/>
    <w:rsid w:val="00C84B92"/>
    <w:rsid w:val="00C8523C"/>
    <w:rsid w:val="00C8549E"/>
    <w:rsid w:val="00C856F7"/>
    <w:rsid w:val="00C869EA"/>
    <w:rsid w:val="00C87055"/>
    <w:rsid w:val="00C874C7"/>
    <w:rsid w:val="00C8779C"/>
    <w:rsid w:val="00C87EAF"/>
    <w:rsid w:val="00C9024A"/>
    <w:rsid w:val="00C90271"/>
    <w:rsid w:val="00C903DE"/>
    <w:rsid w:val="00C910EB"/>
    <w:rsid w:val="00C932AA"/>
    <w:rsid w:val="00C9353E"/>
    <w:rsid w:val="00C936DB"/>
    <w:rsid w:val="00C93E2D"/>
    <w:rsid w:val="00C95D6A"/>
    <w:rsid w:val="00C971BB"/>
    <w:rsid w:val="00C97F6D"/>
    <w:rsid w:val="00CA002D"/>
    <w:rsid w:val="00CA051F"/>
    <w:rsid w:val="00CA0B0B"/>
    <w:rsid w:val="00CA13BD"/>
    <w:rsid w:val="00CA15C5"/>
    <w:rsid w:val="00CA2989"/>
    <w:rsid w:val="00CA338F"/>
    <w:rsid w:val="00CA3813"/>
    <w:rsid w:val="00CA4415"/>
    <w:rsid w:val="00CA4579"/>
    <w:rsid w:val="00CA5924"/>
    <w:rsid w:val="00CA5950"/>
    <w:rsid w:val="00CA63B3"/>
    <w:rsid w:val="00CA6443"/>
    <w:rsid w:val="00CB03B6"/>
    <w:rsid w:val="00CB074A"/>
    <w:rsid w:val="00CB090F"/>
    <w:rsid w:val="00CB0FBE"/>
    <w:rsid w:val="00CB2BE1"/>
    <w:rsid w:val="00CB30DA"/>
    <w:rsid w:val="00CB3A0C"/>
    <w:rsid w:val="00CB4528"/>
    <w:rsid w:val="00CB4B54"/>
    <w:rsid w:val="00CB5685"/>
    <w:rsid w:val="00CB580B"/>
    <w:rsid w:val="00CB5876"/>
    <w:rsid w:val="00CB63B9"/>
    <w:rsid w:val="00CB69C4"/>
    <w:rsid w:val="00CB6B89"/>
    <w:rsid w:val="00CC00BA"/>
    <w:rsid w:val="00CC0173"/>
    <w:rsid w:val="00CC037A"/>
    <w:rsid w:val="00CC1190"/>
    <w:rsid w:val="00CC14F5"/>
    <w:rsid w:val="00CC187F"/>
    <w:rsid w:val="00CC18D2"/>
    <w:rsid w:val="00CC28E2"/>
    <w:rsid w:val="00CC2A18"/>
    <w:rsid w:val="00CC2A63"/>
    <w:rsid w:val="00CC5877"/>
    <w:rsid w:val="00CC5DAD"/>
    <w:rsid w:val="00CC5DEA"/>
    <w:rsid w:val="00CC6441"/>
    <w:rsid w:val="00CC683A"/>
    <w:rsid w:val="00CC6AD9"/>
    <w:rsid w:val="00CC7CAD"/>
    <w:rsid w:val="00CD26DF"/>
    <w:rsid w:val="00CD2A0F"/>
    <w:rsid w:val="00CD2A46"/>
    <w:rsid w:val="00CD3BEE"/>
    <w:rsid w:val="00CD49E1"/>
    <w:rsid w:val="00CD646D"/>
    <w:rsid w:val="00CD64C1"/>
    <w:rsid w:val="00CD6511"/>
    <w:rsid w:val="00CD713B"/>
    <w:rsid w:val="00CD7D33"/>
    <w:rsid w:val="00CE022E"/>
    <w:rsid w:val="00CE04D0"/>
    <w:rsid w:val="00CE0664"/>
    <w:rsid w:val="00CE0685"/>
    <w:rsid w:val="00CE0A29"/>
    <w:rsid w:val="00CE0E74"/>
    <w:rsid w:val="00CE2207"/>
    <w:rsid w:val="00CE2EDC"/>
    <w:rsid w:val="00CE3604"/>
    <w:rsid w:val="00CE3A7D"/>
    <w:rsid w:val="00CE3B3E"/>
    <w:rsid w:val="00CE43D2"/>
    <w:rsid w:val="00CE57C9"/>
    <w:rsid w:val="00CE79F3"/>
    <w:rsid w:val="00CE7AA4"/>
    <w:rsid w:val="00CE7D8B"/>
    <w:rsid w:val="00CF02DE"/>
    <w:rsid w:val="00CF1CC3"/>
    <w:rsid w:val="00CF2A35"/>
    <w:rsid w:val="00CF2C6D"/>
    <w:rsid w:val="00CF3770"/>
    <w:rsid w:val="00CF3B21"/>
    <w:rsid w:val="00CF4E06"/>
    <w:rsid w:val="00CF5293"/>
    <w:rsid w:val="00CF565D"/>
    <w:rsid w:val="00CF5C56"/>
    <w:rsid w:val="00CF6231"/>
    <w:rsid w:val="00CF655A"/>
    <w:rsid w:val="00CF6B59"/>
    <w:rsid w:val="00CF7D26"/>
    <w:rsid w:val="00CF7E49"/>
    <w:rsid w:val="00D0036D"/>
    <w:rsid w:val="00D0162A"/>
    <w:rsid w:val="00D02EC2"/>
    <w:rsid w:val="00D02F3D"/>
    <w:rsid w:val="00D032C5"/>
    <w:rsid w:val="00D04360"/>
    <w:rsid w:val="00D04A50"/>
    <w:rsid w:val="00D04ABE"/>
    <w:rsid w:val="00D06131"/>
    <w:rsid w:val="00D06478"/>
    <w:rsid w:val="00D06538"/>
    <w:rsid w:val="00D070C4"/>
    <w:rsid w:val="00D07872"/>
    <w:rsid w:val="00D07B5B"/>
    <w:rsid w:val="00D10D63"/>
    <w:rsid w:val="00D1118A"/>
    <w:rsid w:val="00D12328"/>
    <w:rsid w:val="00D1326B"/>
    <w:rsid w:val="00D13B69"/>
    <w:rsid w:val="00D15931"/>
    <w:rsid w:val="00D1650B"/>
    <w:rsid w:val="00D168C5"/>
    <w:rsid w:val="00D16994"/>
    <w:rsid w:val="00D169E2"/>
    <w:rsid w:val="00D174D2"/>
    <w:rsid w:val="00D17925"/>
    <w:rsid w:val="00D2080A"/>
    <w:rsid w:val="00D20D23"/>
    <w:rsid w:val="00D20DFE"/>
    <w:rsid w:val="00D22680"/>
    <w:rsid w:val="00D22F4F"/>
    <w:rsid w:val="00D22FF1"/>
    <w:rsid w:val="00D233A0"/>
    <w:rsid w:val="00D24224"/>
    <w:rsid w:val="00D2445B"/>
    <w:rsid w:val="00D24BB5"/>
    <w:rsid w:val="00D25DA1"/>
    <w:rsid w:val="00D2746A"/>
    <w:rsid w:val="00D27F14"/>
    <w:rsid w:val="00D307C8"/>
    <w:rsid w:val="00D30906"/>
    <w:rsid w:val="00D30F01"/>
    <w:rsid w:val="00D310B2"/>
    <w:rsid w:val="00D31A76"/>
    <w:rsid w:val="00D31F2A"/>
    <w:rsid w:val="00D3211E"/>
    <w:rsid w:val="00D3288F"/>
    <w:rsid w:val="00D35716"/>
    <w:rsid w:val="00D3586B"/>
    <w:rsid w:val="00D365C3"/>
    <w:rsid w:val="00D37BF7"/>
    <w:rsid w:val="00D403A3"/>
    <w:rsid w:val="00D408F1"/>
    <w:rsid w:val="00D40BC0"/>
    <w:rsid w:val="00D411C4"/>
    <w:rsid w:val="00D4120A"/>
    <w:rsid w:val="00D414ED"/>
    <w:rsid w:val="00D4233F"/>
    <w:rsid w:val="00D433DD"/>
    <w:rsid w:val="00D44709"/>
    <w:rsid w:val="00D46EBE"/>
    <w:rsid w:val="00D46FAD"/>
    <w:rsid w:val="00D47F8D"/>
    <w:rsid w:val="00D502EA"/>
    <w:rsid w:val="00D508D5"/>
    <w:rsid w:val="00D51657"/>
    <w:rsid w:val="00D52A6C"/>
    <w:rsid w:val="00D52DDF"/>
    <w:rsid w:val="00D53714"/>
    <w:rsid w:val="00D54C78"/>
    <w:rsid w:val="00D56092"/>
    <w:rsid w:val="00D566EF"/>
    <w:rsid w:val="00D6002F"/>
    <w:rsid w:val="00D60505"/>
    <w:rsid w:val="00D61279"/>
    <w:rsid w:val="00D612DD"/>
    <w:rsid w:val="00D63D2B"/>
    <w:rsid w:val="00D6432B"/>
    <w:rsid w:val="00D64693"/>
    <w:rsid w:val="00D64A69"/>
    <w:rsid w:val="00D65AC1"/>
    <w:rsid w:val="00D66F2B"/>
    <w:rsid w:val="00D70CEC"/>
    <w:rsid w:val="00D70FC9"/>
    <w:rsid w:val="00D73ABF"/>
    <w:rsid w:val="00D744F6"/>
    <w:rsid w:val="00D746E1"/>
    <w:rsid w:val="00D74BC6"/>
    <w:rsid w:val="00D7532B"/>
    <w:rsid w:val="00D76EC7"/>
    <w:rsid w:val="00D77A39"/>
    <w:rsid w:val="00D809F5"/>
    <w:rsid w:val="00D81775"/>
    <w:rsid w:val="00D827C5"/>
    <w:rsid w:val="00D82B6E"/>
    <w:rsid w:val="00D83252"/>
    <w:rsid w:val="00D847FE"/>
    <w:rsid w:val="00D84B37"/>
    <w:rsid w:val="00D852AF"/>
    <w:rsid w:val="00D859FA"/>
    <w:rsid w:val="00D865C8"/>
    <w:rsid w:val="00D8738A"/>
    <w:rsid w:val="00D87DF8"/>
    <w:rsid w:val="00D90321"/>
    <w:rsid w:val="00D91AD5"/>
    <w:rsid w:val="00D91C87"/>
    <w:rsid w:val="00D9318B"/>
    <w:rsid w:val="00D935BF"/>
    <w:rsid w:val="00D93A7A"/>
    <w:rsid w:val="00D9405E"/>
    <w:rsid w:val="00D94413"/>
    <w:rsid w:val="00D95A10"/>
    <w:rsid w:val="00D9607C"/>
    <w:rsid w:val="00D96E63"/>
    <w:rsid w:val="00D970D0"/>
    <w:rsid w:val="00D97E11"/>
    <w:rsid w:val="00DA2126"/>
    <w:rsid w:val="00DA41A4"/>
    <w:rsid w:val="00DA479C"/>
    <w:rsid w:val="00DA5234"/>
    <w:rsid w:val="00DA5467"/>
    <w:rsid w:val="00DA5BE4"/>
    <w:rsid w:val="00DA5F14"/>
    <w:rsid w:val="00DB0112"/>
    <w:rsid w:val="00DB26A7"/>
    <w:rsid w:val="00DB277B"/>
    <w:rsid w:val="00DB2A11"/>
    <w:rsid w:val="00DB3F23"/>
    <w:rsid w:val="00DB4211"/>
    <w:rsid w:val="00DB52E7"/>
    <w:rsid w:val="00DB6BD9"/>
    <w:rsid w:val="00DB724F"/>
    <w:rsid w:val="00DB75CA"/>
    <w:rsid w:val="00DB78AC"/>
    <w:rsid w:val="00DB7D61"/>
    <w:rsid w:val="00DC044A"/>
    <w:rsid w:val="00DC1A99"/>
    <w:rsid w:val="00DC3339"/>
    <w:rsid w:val="00DC3965"/>
    <w:rsid w:val="00DC3BED"/>
    <w:rsid w:val="00DC43B5"/>
    <w:rsid w:val="00DC4D78"/>
    <w:rsid w:val="00DC5468"/>
    <w:rsid w:val="00DC5512"/>
    <w:rsid w:val="00DC5ADC"/>
    <w:rsid w:val="00DC5E77"/>
    <w:rsid w:val="00DC7D76"/>
    <w:rsid w:val="00DD1924"/>
    <w:rsid w:val="00DD27A4"/>
    <w:rsid w:val="00DD30F9"/>
    <w:rsid w:val="00DD3906"/>
    <w:rsid w:val="00DD3F24"/>
    <w:rsid w:val="00DD47CA"/>
    <w:rsid w:val="00DD520B"/>
    <w:rsid w:val="00DD6325"/>
    <w:rsid w:val="00DD72BF"/>
    <w:rsid w:val="00DE075F"/>
    <w:rsid w:val="00DE0868"/>
    <w:rsid w:val="00DE0A52"/>
    <w:rsid w:val="00DE0C74"/>
    <w:rsid w:val="00DE0EF2"/>
    <w:rsid w:val="00DE2821"/>
    <w:rsid w:val="00DE30F1"/>
    <w:rsid w:val="00DE3D26"/>
    <w:rsid w:val="00DE4226"/>
    <w:rsid w:val="00DE5000"/>
    <w:rsid w:val="00DE5651"/>
    <w:rsid w:val="00DE5CF3"/>
    <w:rsid w:val="00DE613D"/>
    <w:rsid w:val="00DE7943"/>
    <w:rsid w:val="00DF0762"/>
    <w:rsid w:val="00DF13BB"/>
    <w:rsid w:val="00DF2AA4"/>
    <w:rsid w:val="00DF4F79"/>
    <w:rsid w:val="00DF4FA0"/>
    <w:rsid w:val="00DF54F0"/>
    <w:rsid w:val="00DF58A9"/>
    <w:rsid w:val="00DF697B"/>
    <w:rsid w:val="00E00966"/>
    <w:rsid w:val="00E01642"/>
    <w:rsid w:val="00E01B3F"/>
    <w:rsid w:val="00E020FE"/>
    <w:rsid w:val="00E02399"/>
    <w:rsid w:val="00E0287D"/>
    <w:rsid w:val="00E0326B"/>
    <w:rsid w:val="00E04BAC"/>
    <w:rsid w:val="00E057D8"/>
    <w:rsid w:val="00E05A7B"/>
    <w:rsid w:val="00E05E8A"/>
    <w:rsid w:val="00E05FA1"/>
    <w:rsid w:val="00E06BAE"/>
    <w:rsid w:val="00E11847"/>
    <w:rsid w:val="00E11A5D"/>
    <w:rsid w:val="00E12DCB"/>
    <w:rsid w:val="00E140E2"/>
    <w:rsid w:val="00E14AE0"/>
    <w:rsid w:val="00E14C4F"/>
    <w:rsid w:val="00E1619A"/>
    <w:rsid w:val="00E169F0"/>
    <w:rsid w:val="00E178C7"/>
    <w:rsid w:val="00E20354"/>
    <w:rsid w:val="00E2180C"/>
    <w:rsid w:val="00E23607"/>
    <w:rsid w:val="00E23B42"/>
    <w:rsid w:val="00E24588"/>
    <w:rsid w:val="00E245AA"/>
    <w:rsid w:val="00E2493E"/>
    <w:rsid w:val="00E24BB3"/>
    <w:rsid w:val="00E2505E"/>
    <w:rsid w:val="00E26858"/>
    <w:rsid w:val="00E26C62"/>
    <w:rsid w:val="00E26CD6"/>
    <w:rsid w:val="00E26EDD"/>
    <w:rsid w:val="00E2795D"/>
    <w:rsid w:val="00E27C19"/>
    <w:rsid w:val="00E27D93"/>
    <w:rsid w:val="00E32110"/>
    <w:rsid w:val="00E3222F"/>
    <w:rsid w:val="00E3342B"/>
    <w:rsid w:val="00E3475C"/>
    <w:rsid w:val="00E34D57"/>
    <w:rsid w:val="00E3528D"/>
    <w:rsid w:val="00E3587C"/>
    <w:rsid w:val="00E35EC3"/>
    <w:rsid w:val="00E362C7"/>
    <w:rsid w:val="00E368D7"/>
    <w:rsid w:val="00E3695D"/>
    <w:rsid w:val="00E36CF8"/>
    <w:rsid w:val="00E37F54"/>
    <w:rsid w:val="00E403F7"/>
    <w:rsid w:val="00E40516"/>
    <w:rsid w:val="00E418C2"/>
    <w:rsid w:val="00E41A8A"/>
    <w:rsid w:val="00E42E9F"/>
    <w:rsid w:val="00E43B61"/>
    <w:rsid w:val="00E43EDD"/>
    <w:rsid w:val="00E45455"/>
    <w:rsid w:val="00E46A30"/>
    <w:rsid w:val="00E46E30"/>
    <w:rsid w:val="00E51C93"/>
    <w:rsid w:val="00E51E29"/>
    <w:rsid w:val="00E54E6A"/>
    <w:rsid w:val="00E56A59"/>
    <w:rsid w:val="00E57624"/>
    <w:rsid w:val="00E57F2A"/>
    <w:rsid w:val="00E600AC"/>
    <w:rsid w:val="00E612AA"/>
    <w:rsid w:val="00E617BB"/>
    <w:rsid w:val="00E6195B"/>
    <w:rsid w:val="00E63115"/>
    <w:rsid w:val="00E64907"/>
    <w:rsid w:val="00E656F9"/>
    <w:rsid w:val="00E66340"/>
    <w:rsid w:val="00E67470"/>
    <w:rsid w:val="00E71870"/>
    <w:rsid w:val="00E7221F"/>
    <w:rsid w:val="00E73F8F"/>
    <w:rsid w:val="00E74772"/>
    <w:rsid w:val="00E751CE"/>
    <w:rsid w:val="00E75718"/>
    <w:rsid w:val="00E75742"/>
    <w:rsid w:val="00E76358"/>
    <w:rsid w:val="00E764FD"/>
    <w:rsid w:val="00E771AA"/>
    <w:rsid w:val="00E779B2"/>
    <w:rsid w:val="00E805A2"/>
    <w:rsid w:val="00E80C42"/>
    <w:rsid w:val="00E81169"/>
    <w:rsid w:val="00E814A0"/>
    <w:rsid w:val="00E81693"/>
    <w:rsid w:val="00E81873"/>
    <w:rsid w:val="00E818FE"/>
    <w:rsid w:val="00E836A4"/>
    <w:rsid w:val="00E83FBF"/>
    <w:rsid w:val="00E84336"/>
    <w:rsid w:val="00E8439E"/>
    <w:rsid w:val="00E84C81"/>
    <w:rsid w:val="00E855C7"/>
    <w:rsid w:val="00E85926"/>
    <w:rsid w:val="00E868DB"/>
    <w:rsid w:val="00E86FA4"/>
    <w:rsid w:val="00E87816"/>
    <w:rsid w:val="00E9014D"/>
    <w:rsid w:val="00E90504"/>
    <w:rsid w:val="00E90C5A"/>
    <w:rsid w:val="00E90EFB"/>
    <w:rsid w:val="00E90F6E"/>
    <w:rsid w:val="00E915A4"/>
    <w:rsid w:val="00E91BDA"/>
    <w:rsid w:val="00E9222C"/>
    <w:rsid w:val="00E927BE"/>
    <w:rsid w:val="00E92914"/>
    <w:rsid w:val="00E93319"/>
    <w:rsid w:val="00E93D8B"/>
    <w:rsid w:val="00E9451E"/>
    <w:rsid w:val="00E94796"/>
    <w:rsid w:val="00E94880"/>
    <w:rsid w:val="00E95946"/>
    <w:rsid w:val="00E95A16"/>
    <w:rsid w:val="00E95F2C"/>
    <w:rsid w:val="00E96023"/>
    <w:rsid w:val="00E960A0"/>
    <w:rsid w:val="00E96619"/>
    <w:rsid w:val="00E967EF"/>
    <w:rsid w:val="00E97490"/>
    <w:rsid w:val="00EA0777"/>
    <w:rsid w:val="00EA0CF7"/>
    <w:rsid w:val="00EA1454"/>
    <w:rsid w:val="00EA1D10"/>
    <w:rsid w:val="00EA279B"/>
    <w:rsid w:val="00EA2FC7"/>
    <w:rsid w:val="00EA331B"/>
    <w:rsid w:val="00EA5197"/>
    <w:rsid w:val="00EA5CDA"/>
    <w:rsid w:val="00EA63E3"/>
    <w:rsid w:val="00EA67F8"/>
    <w:rsid w:val="00EA6F4C"/>
    <w:rsid w:val="00EA7BC1"/>
    <w:rsid w:val="00EB27F9"/>
    <w:rsid w:val="00EB4267"/>
    <w:rsid w:val="00EB4BB3"/>
    <w:rsid w:val="00EB6517"/>
    <w:rsid w:val="00EB749B"/>
    <w:rsid w:val="00EB7A42"/>
    <w:rsid w:val="00EC1AC1"/>
    <w:rsid w:val="00EC21EC"/>
    <w:rsid w:val="00EC2316"/>
    <w:rsid w:val="00EC3132"/>
    <w:rsid w:val="00EC348A"/>
    <w:rsid w:val="00EC5D0A"/>
    <w:rsid w:val="00EC61F6"/>
    <w:rsid w:val="00EC645C"/>
    <w:rsid w:val="00EC697E"/>
    <w:rsid w:val="00EC6E80"/>
    <w:rsid w:val="00EC77D2"/>
    <w:rsid w:val="00ED10E4"/>
    <w:rsid w:val="00ED1CEE"/>
    <w:rsid w:val="00ED2941"/>
    <w:rsid w:val="00ED2DA5"/>
    <w:rsid w:val="00ED5462"/>
    <w:rsid w:val="00ED6491"/>
    <w:rsid w:val="00ED6705"/>
    <w:rsid w:val="00ED688E"/>
    <w:rsid w:val="00ED709C"/>
    <w:rsid w:val="00ED7754"/>
    <w:rsid w:val="00ED77F8"/>
    <w:rsid w:val="00ED7D5D"/>
    <w:rsid w:val="00EE008F"/>
    <w:rsid w:val="00EE0455"/>
    <w:rsid w:val="00EE05C3"/>
    <w:rsid w:val="00EE0CD7"/>
    <w:rsid w:val="00EE1554"/>
    <w:rsid w:val="00EE2B37"/>
    <w:rsid w:val="00EE2FB4"/>
    <w:rsid w:val="00EE33D9"/>
    <w:rsid w:val="00EE3A69"/>
    <w:rsid w:val="00EE3F8E"/>
    <w:rsid w:val="00EE4367"/>
    <w:rsid w:val="00EE504E"/>
    <w:rsid w:val="00EE569F"/>
    <w:rsid w:val="00EE5D10"/>
    <w:rsid w:val="00EE7409"/>
    <w:rsid w:val="00EE7B70"/>
    <w:rsid w:val="00EE7E32"/>
    <w:rsid w:val="00EF0CF8"/>
    <w:rsid w:val="00EF122D"/>
    <w:rsid w:val="00EF34B1"/>
    <w:rsid w:val="00EF3578"/>
    <w:rsid w:val="00EF3AE2"/>
    <w:rsid w:val="00EF44BF"/>
    <w:rsid w:val="00EF4AB8"/>
    <w:rsid w:val="00EF4D4E"/>
    <w:rsid w:val="00EF7430"/>
    <w:rsid w:val="00F0040C"/>
    <w:rsid w:val="00F00F6D"/>
    <w:rsid w:val="00F01671"/>
    <w:rsid w:val="00F01C31"/>
    <w:rsid w:val="00F01F3E"/>
    <w:rsid w:val="00F029BD"/>
    <w:rsid w:val="00F02EE6"/>
    <w:rsid w:val="00F039A4"/>
    <w:rsid w:val="00F03D2F"/>
    <w:rsid w:val="00F049AF"/>
    <w:rsid w:val="00F04A27"/>
    <w:rsid w:val="00F051DB"/>
    <w:rsid w:val="00F05E83"/>
    <w:rsid w:val="00F067B8"/>
    <w:rsid w:val="00F10B98"/>
    <w:rsid w:val="00F1184F"/>
    <w:rsid w:val="00F11DCB"/>
    <w:rsid w:val="00F1254B"/>
    <w:rsid w:val="00F129A0"/>
    <w:rsid w:val="00F12D39"/>
    <w:rsid w:val="00F137AC"/>
    <w:rsid w:val="00F13BBF"/>
    <w:rsid w:val="00F13C18"/>
    <w:rsid w:val="00F15772"/>
    <w:rsid w:val="00F16F57"/>
    <w:rsid w:val="00F200F2"/>
    <w:rsid w:val="00F2079A"/>
    <w:rsid w:val="00F20BEC"/>
    <w:rsid w:val="00F2236D"/>
    <w:rsid w:val="00F22564"/>
    <w:rsid w:val="00F22B0C"/>
    <w:rsid w:val="00F246D7"/>
    <w:rsid w:val="00F2489A"/>
    <w:rsid w:val="00F24F7D"/>
    <w:rsid w:val="00F252B4"/>
    <w:rsid w:val="00F257B1"/>
    <w:rsid w:val="00F25FD5"/>
    <w:rsid w:val="00F27042"/>
    <w:rsid w:val="00F27EED"/>
    <w:rsid w:val="00F31643"/>
    <w:rsid w:val="00F31BAC"/>
    <w:rsid w:val="00F33AF3"/>
    <w:rsid w:val="00F370C7"/>
    <w:rsid w:val="00F4096E"/>
    <w:rsid w:val="00F40F7D"/>
    <w:rsid w:val="00F42B84"/>
    <w:rsid w:val="00F446FC"/>
    <w:rsid w:val="00F44ADE"/>
    <w:rsid w:val="00F44EB2"/>
    <w:rsid w:val="00F453E4"/>
    <w:rsid w:val="00F45651"/>
    <w:rsid w:val="00F4796E"/>
    <w:rsid w:val="00F50A0D"/>
    <w:rsid w:val="00F52409"/>
    <w:rsid w:val="00F538B6"/>
    <w:rsid w:val="00F548C5"/>
    <w:rsid w:val="00F54D48"/>
    <w:rsid w:val="00F5641A"/>
    <w:rsid w:val="00F56BEB"/>
    <w:rsid w:val="00F57647"/>
    <w:rsid w:val="00F57CBF"/>
    <w:rsid w:val="00F60C0B"/>
    <w:rsid w:val="00F6112E"/>
    <w:rsid w:val="00F61645"/>
    <w:rsid w:val="00F62755"/>
    <w:rsid w:val="00F633F4"/>
    <w:rsid w:val="00F63ADB"/>
    <w:rsid w:val="00F65473"/>
    <w:rsid w:val="00F658E0"/>
    <w:rsid w:val="00F66474"/>
    <w:rsid w:val="00F66F20"/>
    <w:rsid w:val="00F70518"/>
    <w:rsid w:val="00F70727"/>
    <w:rsid w:val="00F71736"/>
    <w:rsid w:val="00F723A6"/>
    <w:rsid w:val="00F72775"/>
    <w:rsid w:val="00F72BAC"/>
    <w:rsid w:val="00F73956"/>
    <w:rsid w:val="00F7488A"/>
    <w:rsid w:val="00F75644"/>
    <w:rsid w:val="00F75DA5"/>
    <w:rsid w:val="00F76898"/>
    <w:rsid w:val="00F76945"/>
    <w:rsid w:val="00F77745"/>
    <w:rsid w:val="00F80584"/>
    <w:rsid w:val="00F81664"/>
    <w:rsid w:val="00F81E92"/>
    <w:rsid w:val="00F82809"/>
    <w:rsid w:val="00F82E9B"/>
    <w:rsid w:val="00F83F30"/>
    <w:rsid w:val="00F84355"/>
    <w:rsid w:val="00F84A93"/>
    <w:rsid w:val="00F85440"/>
    <w:rsid w:val="00F86789"/>
    <w:rsid w:val="00F87E17"/>
    <w:rsid w:val="00F90DD6"/>
    <w:rsid w:val="00F92E54"/>
    <w:rsid w:val="00F92FD8"/>
    <w:rsid w:val="00F93867"/>
    <w:rsid w:val="00F93959"/>
    <w:rsid w:val="00F94A69"/>
    <w:rsid w:val="00F95E1C"/>
    <w:rsid w:val="00F9678D"/>
    <w:rsid w:val="00F96927"/>
    <w:rsid w:val="00F97CB7"/>
    <w:rsid w:val="00FA0417"/>
    <w:rsid w:val="00FA19DF"/>
    <w:rsid w:val="00FA2ADF"/>
    <w:rsid w:val="00FA3C19"/>
    <w:rsid w:val="00FA430C"/>
    <w:rsid w:val="00FA4685"/>
    <w:rsid w:val="00FA554C"/>
    <w:rsid w:val="00FA558D"/>
    <w:rsid w:val="00FA62AA"/>
    <w:rsid w:val="00FA69D7"/>
    <w:rsid w:val="00FA6BBE"/>
    <w:rsid w:val="00FA7C8C"/>
    <w:rsid w:val="00FB0ABC"/>
    <w:rsid w:val="00FB1410"/>
    <w:rsid w:val="00FB158B"/>
    <w:rsid w:val="00FB22CC"/>
    <w:rsid w:val="00FB2F23"/>
    <w:rsid w:val="00FB2FE2"/>
    <w:rsid w:val="00FB30E1"/>
    <w:rsid w:val="00FB49A1"/>
    <w:rsid w:val="00FB5384"/>
    <w:rsid w:val="00FB59B0"/>
    <w:rsid w:val="00FB5ADA"/>
    <w:rsid w:val="00FB6296"/>
    <w:rsid w:val="00FB6BBB"/>
    <w:rsid w:val="00FB7AA8"/>
    <w:rsid w:val="00FC0726"/>
    <w:rsid w:val="00FC14F9"/>
    <w:rsid w:val="00FC1E89"/>
    <w:rsid w:val="00FC3E4A"/>
    <w:rsid w:val="00FC45D5"/>
    <w:rsid w:val="00FC6331"/>
    <w:rsid w:val="00FC7295"/>
    <w:rsid w:val="00FC77A5"/>
    <w:rsid w:val="00FC7AE6"/>
    <w:rsid w:val="00FD02E8"/>
    <w:rsid w:val="00FD057B"/>
    <w:rsid w:val="00FD091F"/>
    <w:rsid w:val="00FD13B9"/>
    <w:rsid w:val="00FD1AD4"/>
    <w:rsid w:val="00FD327F"/>
    <w:rsid w:val="00FD3A82"/>
    <w:rsid w:val="00FD3BE1"/>
    <w:rsid w:val="00FD43C3"/>
    <w:rsid w:val="00FD60CA"/>
    <w:rsid w:val="00FD705E"/>
    <w:rsid w:val="00FD70ED"/>
    <w:rsid w:val="00FE0121"/>
    <w:rsid w:val="00FE05C6"/>
    <w:rsid w:val="00FE074C"/>
    <w:rsid w:val="00FE124E"/>
    <w:rsid w:val="00FE12EF"/>
    <w:rsid w:val="00FE1661"/>
    <w:rsid w:val="00FE1FC7"/>
    <w:rsid w:val="00FE244C"/>
    <w:rsid w:val="00FE2747"/>
    <w:rsid w:val="00FE275C"/>
    <w:rsid w:val="00FE28C7"/>
    <w:rsid w:val="00FE31D5"/>
    <w:rsid w:val="00FE3B4D"/>
    <w:rsid w:val="00FE3F3D"/>
    <w:rsid w:val="00FE42C7"/>
    <w:rsid w:val="00FE4364"/>
    <w:rsid w:val="00FE45C8"/>
    <w:rsid w:val="00FE4FF5"/>
    <w:rsid w:val="00FE51A1"/>
    <w:rsid w:val="00FE6311"/>
    <w:rsid w:val="00FE6934"/>
    <w:rsid w:val="00FE702E"/>
    <w:rsid w:val="00FE70C5"/>
    <w:rsid w:val="00FE78BB"/>
    <w:rsid w:val="00FF00BF"/>
    <w:rsid w:val="00FF08E2"/>
    <w:rsid w:val="00FF1745"/>
    <w:rsid w:val="00FF1E37"/>
    <w:rsid w:val="00FF215E"/>
    <w:rsid w:val="00FF2191"/>
    <w:rsid w:val="00FF2254"/>
    <w:rsid w:val="00FF389E"/>
    <w:rsid w:val="00FF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3F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3F6E"/>
    <w:rPr>
      <w:color w:val="0000FF"/>
      <w:u w:val="single"/>
    </w:rPr>
  </w:style>
  <w:style w:type="character" w:customStyle="1" w:styleId="30">
    <w:name w:val="Заголовок 3 Знак"/>
    <w:basedOn w:val="a0"/>
    <w:link w:val="3"/>
    <w:uiPriority w:val="9"/>
    <w:rsid w:val="005E3F6E"/>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E3F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3F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3F6E"/>
    <w:rPr>
      <w:color w:val="0000FF"/>
      <w:u w:val="single"/>
    </w:rPr>
  </w:style>
  <w:style w:type="character" w:customStyle="1" w:styleId="30">
    <w:name w:val="Заголовок 3 Знак"/>
    <w:basedOn w:val="a0"/>
    <w:link w:val="3"/>
    <w:uiPriority w:val="9"/>
    <w:rsid w:val="005E3F6E"/>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E3F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0900">
      <w:bodyDiv w:val="1"/>
      <w:marLeft w:val="0"/>
      <w:marRight w:val="0"/>
      <w:marTop w:val="0"/>
      <w:marBottom w:val="0"/>
      <w:divBdr>
        <w:top w:val="none" w:sz="0" w:space="0" w:color="auto"/>
        <w:left w:val="none" w:sz="0" w:space="0" w:color="auto"/>
        <w:bottom w:val="none" w:sz="0" w:space="0" w:color="auto"/>
        <w:right w:val="none" w:sz="0" w:space="0" w:color="auto"/>
      </w:divBdr>
    </w:div>
    <w:div w:id="1368481046">
      <w:bodyDiv w:val="1"/>
      <w:marLeft w:val="0"/>
      <w:marRight w:val="0"/>
      <w:marTop w:val="0"/>
      <w:marBottom w:val="0"/>
      <w:divBdr>
        <w:top w:val="none" w:sz="0" w:space="0" w:color="auto"/>
        <w:left w:val="none" w:sz="0" w:space="0" w:color="auto"/>
        <w:bottom w:val="none" w:sz="0" w:space="0" w:color="auto"/>
        <w:right w:val="none" w:sz="0" w:space="0" w:color="auto"/>
      </w:divBdr>
    </w:div>
    <w:div w:id="20603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Лебедева Ирина Валентиновна</cp:lastModifiedBy>
  <cp:revision>2</cp:revision>
  <dcterms:created xsi:type="dcterms:W3CDTF">2016-11-14T08:50:00Z</dcterms:created>
  <dcterms:modified xsi:type="dcterms:W3CDTF">2016-11-14T08:50:00Z</dcterms:modified>
</cp:coreProperties>
</file>