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C39" w:rsidRDefault="00675C39" w:rsidP="00675C39">
      <w:pPr>
        <w:spacing w:line="360" w:lineRule="auto"/>
        <w:ind w:left="5529" w:firstLine="4677"/>
        <w:jc w:val="center"/>
        <w:rPr>
          <w:i/>
        </w:rPr>
      </w:pPr>
      <w:r>
        <w:rPr>
          <w:i/>
        </w:rPr>
        <w:t>Утверждаю</w:t>
      </w:r>
    </w:p>
    <w:p w:rsidR="00675C39" w:rsidRDefault="00675C39" w:rsidP="00675C39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Директор ГБПОУ СО «ТПК»  </w:t>
      </w:r>
    </w:p>
    <w:p w:rsidR="00675C39" w:rsidRDefault="00675C39" w:rsidP="00675C39">
      <w:pPr>
        <w:spacing w:line="36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______________</w:t>
      </w:r>
      <w:proofErr w:type="gramStart"/>
      <w:r>
        <w:rPr>
          <w:i/>
        </w:rPr>
        <w:t xml:space="preserve">_  </w:t>
      </w:r>
      <w:proofErr w:type="spellStart"/>
      <w:r w:rsidR="007F406F">
        <w:rPr>
          <w:i/>
        </w:rPr>
        <w:t>Е.А.Перелыгин</w:t>
      </w:r>
      <w:proofErr w:type="spellEnd"/>
      <w:proofErr w:type="gramEnd"/>
      <w:r>
        <w:rPr>
          <w:i/>
        </w:rPr>
        <w:t xml:space="preserve">  </w:t>
      </w:r>
    </w:p>
    <w:p w:rsidR="00675C39" w:rsidRDefault="00675C39" w:rsidP="00675C39">
      <w:pPr>
        <w:spacing w:line="360" w:lineRule="auto"/>
        <w:ind w:firstLine="10348"/>
        <w:jc w:val="center"/>
        <w:rPr>
          <w:i/>
        </w:rPr>
      </w:pPr>
      <w:proofErr w:type="gramStart"/>
      <w:r>
        <w:rPr>
          <w:i/>
        </w:rPr>
        <w:t>«</w:t>
      </w:r>
      <w:r w:rsidRPr="003662D8">
        <w:rPr>
          <w:i/>
          <w:u w:val="single"/>
        </w:rPr>
        <w:t xml:space="preserve">  </w:t>
      </w:r>
      <w:r w:rsidR="004E6B13">
        <w:rPr>
          <w:i/>
          <w:u w:val="single"/>
        </w:rPr>
        <w:t>20</w:t>
      </w:r>
      <w:proofErr w:type="gramEnd"/>
      <w:r w:rsidRPr="003662D8">
        <w:rPr>
          <w:i/>
          <w:u w:val="single"/>
        </w:rPr>
        <w:t xml:space="preserve">  </w:t>
      </w:r>
      <w:r>
        <w:rPr>
          <w:i/>
        </w:rPr>
        <w:t xml:space="preserve">» </w:t>
      </w:r>
      <w:r w:rsidRPr="003662D8">
        <w:rPr>
          <w:i/>
          <w:u w:val="single"/>
        </w:rPr>
        <w:t xml:space="preserve">  </w:t>
      </w:r>
      <w:r w:rsidR="007F406F">
        <w:rPr>
          <w:i/>
          <w:u w:val="single"/>
        </w:rPr>
        <w:t>апреля</w:t>
      </w:r>
      <w:r w:rsidRPr="003662D8">
        <w:rPr>
          <w:i/>
          <w:u w:val="single"/>
        </w:rPr>
        <w:t xml:space="preserve">  </w:t>
      </w:r>
      <w:r>
        <w:rPr>
          <w:i/>
        </w:rPr>
        <w:t xml:space="preserve"> 20</w:t>
      </w:r>
      <w:r w:rsidR="00827868">
        <w:rPr>
          <w:i/>
        </w:rPr>
        <w:t>2</w:t>
      </w:r>
      <w:r w:rsidR="007F406F">
        <w:rPr>
          <w:i/>
        </w:rPr>
        <w:t>2</w:t>
      </w:r>
      <w:r>
        <w:rPr>
          <w:i/>
        </w:rPr>
        <w:t>г.</w:t>
      </w:r>
    </w:p>
    <w:p w:rsidR="00675C39" w:rsidRPr="005743D3" w:rsidRDefault="00675C39" w:rsidP="00675C39">
      <w:pPr>
        <w:spacing w:line="360" w:lineRule="auto"/>
        <w:jc w:val="center"/>
        <w:rPr>
          <w:b/>
        </w:rPr>
      </w:pPr>
      <w:r>
        <w:rPr>
          <w:b/>
        </w:rPr>
        <w:t>РАСПИСАНИЕ</w:t>
      </w:r>
    </w:p>
    <w:p w:rsidR="00675C39" w:rsidRPr="005743D3" w:rsidRDefault="00675C39" w:rsidP="00675C39">
      <w:pPr>
        <w:spacing w:line="360" w:lineRule="auto"/>
        <w:jc w:val="center"/>
        <w:rPr>
          <w:b/>
        </w:rPr>
      </w:pPr>
      <w:r w:rsidRPr="005743D3">
        <w:rPr>
          <w:b/>
        </w:rPr>
        <w:t>квалификационных экзаменов</w:t>
      </w:r>
    </w:p>
    <w:p w:rsidR="00675C39" w:rsidRDefault="00016428" w:rsidP="00675C39">
      <w:pPr>
        <w:spacing w:line="360" w:lineRule="auto"/>
        <w:jc w:val="center"/>
      </w:pPr>
      <w:r w:rsidRPr="005743D3">
        <w:rPr>
          <w:b/>
        </w:rPr>
        <w:t xml:space="preserve">в </w:t>
      </w:r>
      <w:r>
        <w:rPr>
          <w:b/>
        </w:rPr>
        <w:t>июне</w:t>
      </w:r>
      <w:r w:rsidR="00106BCD">
        <w:rPr>
          <w:b/>
        </w:rPr>
        <w:t>-июле</w:t>
      </w:r>
      <w:r w:rsidR="00675C39">
        <w:rPr>
          <w:b/>
        </w:rPr>
        <w:t xml:space="preserve"> </w:t>
      </w:r>
      <w:r w:rsidR="00675C39" w:rsidRPr="005743D3">
        <w:rPr>
          <w:b/>
        </w:rPr>
        <w:t>20</w:t>
      </w:r>
      <w:r w:rsidR="007F406F">
        <w:rPr>
          <w:b/>
        </w:rPr>
        <w:t>21</w:t>
      </w:r>
      <w:r w:rsidR="00675C39" w:rsidRPr="005743D3">
        <w:rPr>
          <w:b/>
        </w:rPr>
        <w:t xml:space="preserve"> – 20</w:t>
      </w:r>
      <w:r w:rsidR="00561F6B">
        <w:rPr>
          <w:b/>
        </w:rPr>
        <w:t>2</w:t>
      </w:r>
      <w:r w:rsidR="007F406F">
        <w:rPr>
          <w:b/>
        </w:rPr>
        <w:t>2</w:t>
      </w:r>
      <w:r w:rsidR="00675C39" w:rsidRPr="005743D3">
        <w:rPr>
          <w:b/>
        </w:rPr>
        <w:t xml:space="preserve"> учебно</w:t>
      </w:r>
      <w:r w:rsidR="00675C39">
        <w:rPr>
          <w:b/>
        </w:rPr>
        <w:t>го</w:t>
      </w:r>
      <w:r w:rsidR="00675C39" w:rsidRPr="005743D3">
        <w:rPr>
          <w:b/>
        </w:rPr>
        <w:t xml:space="preserve"> </w:t>
      </w:r>
      <w:r w:rsidR="00675C39">
        <w:rPr>
          <w:b/>
        </w:rPr>
        <w:t>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33"/>
        <w:gridCol w:w="1249"/>
        <w:gridCol w:w="1663"/>
        <w:gridCol w:w="1880"/>
        <w:gridCol w:w="1843"/>
      </w:tblGrid>
      <w:tr w:rsidR="00675C39" w:rsidTr="00D01375">
        <w:trPr>
          <w:trHeight w:val="907"/>
        </w:trPr>
        <w:tc>
          <w:tcPr>
            <w:tcW w:w="85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модуль</w:t>
            </w: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группа</w:t>
            </w:r>
          </w:p>
        </w:tc>
        <w:tc>
          <w:tcPr>
            <w:tcW w:w="16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Pr="009226C4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Default="00675C39" w:rsidP="00D01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консультации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75C39" w:rsidRDefault="00675C39" w:rsidP="00D01375">
            <w:pPr>
              <w:ind w:righ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</w:t>
            </w:r>
          </w:p>
        </w:tc>
      </w:tr>
      <w:tr w:rsidR="0001642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/>
          <w:p w:rsidR="00016428" w:rsidRDefault="00016428" w:rsidP="00016428">
            <w:r>
              <w:t>ПМ.07 Выполнение работ по профессии 13450 Маляр</w:t>
            </w:r>
          </w:p>
          <w:p w:rsidR="00016428" w:rsidRDefault="00016428" w:rsidP="00016428"/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ЗСт-11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03.06.2022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 w:rsidRPr="00814E13">
              <w:t>0</w:t>
            </w:r>
            <w:r>
              <w:t>2</w:t>
            </w:r>
            <w:r w:rsidRPr="00814E13">
              <w:t>.0</w:t>
            </w:r>
            <w:r>
              <w:t>6</w:t>
            </w:r>
            <w:r w:rsidRPr="00814E13">
              <w:t>.20</w:t>
            </w:r>
            <w:r>
              <w:t>2</w:t>
            </w:r>
            <w:r w:rsidR="00FE10D6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Об.5</w:t>
            </w:r>
          </w:p>
        </w:tc>
      </w:tr>
      <w:tr w:rsidR="0001642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r>
              <w:t>ПМ.02 Ручная дуговая сварка (наплавка, резка) покрытыми электродами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Св-31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03.06.2022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Pr="00814E13" w:rsidRDefault="00FC3889" w:rsidP="00016428">
            <w:pPr>
              <w:jc w:val="center"/>
            </w:pPr>
            <w:r w:rsidRPr="00814E13">
              <w:t>0</w:t>
            </w:r>
            <w:r>
              <w:t>2</w:t>
            </w:r>
            <w:r w:rsidRPr="00814E13">
              <w:t>.0</w:t>
            </w:r>
            <w:r>
              <w:t>6</w:t>
            </w:r>
            <w:r w:rsidRPr="00814E13">
              <w:t>.20</w:t>
            </w: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B67F7" w:rsidP="00016428">
            <w:pPr>
              <w:jc w:val="center"/>
            </w:pPr>
            <w:r>
              <w:t>М23</w:t>
            </w:r>
          </w:p>
        </w:tc>
      </w:tr>
      <w:tr w:rsidR="0001642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both"/>
            </w:pPr>
            <w:r>
              <w:t>ПМ.02 Выполнение работ по производству дорожно-строительных материалов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Стд-31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07.06.2022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Pr="00814E13" w:rsidRDefault="00016428" w:rsidP="00016428">
            <w:pPr>
              <w:jc w:val="center"/>
            </w:pPr>
            <w:r>
              <w:t>0</w:t>
            </w:r>
            <w:r w:rsidR="000B67F7">
              <w:t>6</w:t>
            </w:r>
            <w:r>
              <w:t>.06.202</w:t>
            </w:r>
            <w:r w:rsidR="000B67F7"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B67F7" w:rsidP="00016428">
            <w:pPr>
              <w:jc w:val="center"/>
            </w:pPr>
            <w:r>
              <w:t>309</w:t>
            </w:r>
          </w:p>
        </w:tc>
      </w:tr>
      <w:tr w:rsidR="0001642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both"/>
            </w:pPr>
            <w:r>
              <w:t>ПМ.04 Частично механизированная сварка (наплавка) плавлением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Св-31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07.06.2022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Pr="00814E13" w:rsidRDefault="00E07B54" w:rsidP="00016428">
            <w:pPr>
              <w:jc w:val="center"/>
            </w:pPr>
            <w:r>
              <w:t>06.06.2022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B67F7" w:rsidP="00016428">
            <w:pPr>
              <w:jc w:val="center"/>
            </w:pPr>
            <w:r>
              <w:t>М23</w:t>
            </w:r>
          </w:p>
        </w:tc>
      </w:tr>
      <w:tr w:rsidR="0001642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both"/>
            </w:pPr>
            <w:r>
              <w:t>ПМ.07 Выполнение работ по профессии 18511 "Слесарь по ремонту автомобилей"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Тд-31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23.06.2022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Pr="00814E13" w:rsidRDefault="00E07B54" w:rsidP="00016428">
            <w:pPr>
              <w:jc w:val="center"/>
            </w:pPr>
            <w:r>
              <w:t>22.06.2022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E07B54" w:rsidP="00016428">
            <w:pPr>
              <w:jc w:val="center"/>
            </w:pPr>
            <w:r>
              <w:t>М11</w:t>
            </w:r>
          </w:p>
        </w:tc>
      </w:tr>
      <w:tr w:rsidR="0001642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both"/>
            </w:pPr>
            <w:r>
              <w:t>ПМ.03 Контроль качества сварочных работ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С-31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24.06.2022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Pr="00814E13" w:rsidRDefault="00E07B54" w:rsidP="00016428">
            <w:pPr>
              <w:jc w:val="center"/>
            </w:pPr>
            <w:r>
              <w:t>23.06.2022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E07B54" w:rsidP="00016428">
            <w:pPr>
              <w:jc w:val="center"/>
            </w:pPr>
            <w:r>
              <w:t>М23</w:t>
            </w:r>
          </w:p>
        </w:tc>
      </w:tr>
      <w:tr w:rsidR="00016428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both"/>
            </w:pPr>
            <w:r>
              <w:t>ПМ.02 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Тмп-41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016428" w:rsidP="00016428">
            <w:pPr>
              <w:jc w:val="center"/>
            </w:pPr>
            <w:r>
              <w:t>24.06.2022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Pr="00814E13" w:rsidRDefault="00E07B54" w:rsidP="00016428">
            <w:pPr>
              <w:jc w:val="center"/>
            </w:pPr>
            <w:r>
              <w:t>23.06.2022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428" w:rsidRDefault="00E07B54" w:rsidP="00016428">
            <w:pPr>
              <w:jc w:val="center"/>
            </w:pPr>
            <w:r>
              <w:t>313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lastRenderedPageBreak/>
              <w:t>ПМ.03 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Умд-31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24.06.2022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Pr="00814E13" w:rsidRDefault="005C6B6F" w:rsidP="00D75612">
            <w:pPr>
              <w:jc w:val="center"/>
            </w:pPr>
            <w:r>
              <w:t>23.06.2022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У1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ПМ.04 Сопровождение и обслуживание программного обеспечения компьютерных систем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Вп-31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24.06.2022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Pr="00814E13" w:rsidRDefault="005C6B6F" w:rsidP="00D75612">
            <w:pPr>
              <w:jc w:val="center"/>
            </w:pPr>
            <w:r>
              <w:t>23.06.2022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209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ПМ.01 Разработка технологических процессов изготовления деталей машин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Тм-31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27.06.2022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Pr="00814E13" w:rsidRDefault="005C6B6F" w:rsidP="00D75612">
            <w:pPr>
              <w:jc w:val="center"/>
            </w:pPr>
            <w: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229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ПМ.02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Тд-31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27.06.2022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Pr="00814E13" w:rsidRDefault="005C6B6F" w:rsidP="00D75612">
            <w:pPr>
              <w:jc w:val="center"/>
            </w:pPr>
            <w:r>
              <w:t>24.06.2022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М11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ПМ.01 Оперативно-служебная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Пд-31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28.06.2022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226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Пс-21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28.06.2022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425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ПМ.03 Выполнение работ по очистке природных и сточных вод и контролю качественных показателей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Вд-31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28.06.2022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411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ПМ.01 Разработка технологических процессов изготовления деталей машин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Тм-32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28.06.2022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229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ПМ.03 Освоение должности служащего 20002 Агент банка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Бд-21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28.06.2022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217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ПМ.01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Тмп-31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28.06.2022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313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ПМ.11 Разработка, администрирование и защита баз данных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Вп-31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28.06.2022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209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ПМ.03 Эксплуатация объектов сетевой инфраструктуры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Вс-31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28.06.2022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211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lastRenderedPageBreak/>
              <w:t xml:space="preserve">ПМ.03 Организация контроля, наладки и </w:t>
            </w:r>
            <w:proofErr w:type="spellStart"/>
            <w:r>
              <w:t>подналадки</w:t>
            </w:r>
            <w:proofErr w:type="spellEnd"/>
            <w:r>
              <w:t xml:space="preserve"> в процессе работы и техническое обслуживание металлорежущего и аддитивного оборудования, в том числе в автоматизированном производстве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Тмп-41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28.06.2022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27.06.2022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232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ПМ.01 Оперативно-служебная деятельность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Пд-32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29.06.2022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28.06.2022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226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ПМ.04 Проведение кузовного ремонта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Тд-31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29.06.2022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28.06.2022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М11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ПМ.04 Выполнение работ по профессии 16045 Оператор станков с ПУ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Тм-21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01.07.2022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30.06.2022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229</w:t>
            </w:r>
          </w:p>
        </w:tc>
      </w:tr>
      <w:tr w:rsidR="00D75612" w:rsidTr="00D01375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ПМ.01 Техническое обслуживание и ремонт автотранспортных двигателей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Тд-31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center"/>
            </w:pPr>
            <w:r>
              <w:t>01.07.2022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30.06.2022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5C6B6F" w:rsidP="00D75612">
            <w:pPr>
              <w:jc w:val="center"/>
            </w:pPr>
            <w:r>
              <w:t>М11</w:t>
            </w:r>
          </w:p>
        </w:tc>
      </w:tr>
      <w:tr w:rsidR="00D75612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ПМ.06 Выполнение работ по одной или нескольким профессиям рабочих, должностям служащих:16045 Оператор станков с ПУ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612" w:rsidRDefault="00D75612" w:rsidP="00D75612">
            <w:pPr>
              <w:jc w:val="center"/>
            </w:pPr>
            <w:r>
              <w:t>Тмп-21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612" w:rsidRDefault="00D806D5" w:rsidP="00D75612">
            <w:pPr>
              <w:jc w:val="center"/>
            </w:pPr>
            <w:r>
              <w:t>01.07.2022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Pr="00F00500" w:rsidRDefault="00D806D5" w:rsidP="00D75612">
            <w:pPr>
              <w:jc w:val="center"/>
            </w:pPr>
            <w:r>
              <w:t>30.06.2022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806D5" w:rsidP="00D75612">
            <w:pPr>
              <w:jc w:val="center"/>
            </w:pPr>
            <w:r>
              <w:t>313</w:t>
            </w:r>
          </w:p>
        </w:tc>
      </w:tr>
      <w:tr w:rsidR="00D75612" w:rsidTr="00015BF8">
        <w:trPr>
          <w:trHeight w:val="907"/>
        </w:trPr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612" w:rsidRDefault="00D75612" w:rsidP="00D75612">
            <w:pPr>
              <w:jc w:val="both"/>
            </w:pPr>
            <w:r>
              <w:t>ПМ.03 Техническое обслуживание и ремонт шасси автомобилей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612" w:rsidRDefault="00D75612" w:rsidP="00D75612">
            <w:pPr>
              <w:jc w:val="center"/>
            </w:pPr>
            <w:r>
              <w:t>Тд-31</w:t>
            </w: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612" w:rsidRDefault="00D75612" w:rsidP="00D75612">
            <w:pPr>
              <w:jc w:val="center"/>
            </w:pPr>
            <w:r>
              <w:t>05.07.2022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806D5" w:rsidP="00D75612">
            <w:pPr>
              <w:jc w:val="center"/>
            </w:pPr>
            <w:r>
              <w:t>04.07.2022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612" w:rsidRDefault="00D806D5" w:rsidP="00D75612">
            <w:pPr>
              <w:jc w:val="center"/>
            </w:pPr>
            <w:r>
              <w:t>М11</w:t>
            </w:r>
            <w:bookmarkStart w:id="0" w:name="_GoBack"/>
            <w:bookmarkEnd w:id="0"/>
          </w:p>
        </w:tc>
      </w:tr>
    </w:tbl>
    <w:p w:rsidR="00675C39" w:rsidRDefault="00675C39" w:rsidP="00675C39"/>
    <w:p w:rsidR="00015BF8" w:rsidRDefault="00015BF8" w:rsidP="00675C3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75C39" w:rsidRPr="007058AF" w:rsidTr="00D01375">
        <w:tc>
          <w:tcPr>
            <w:tcW w:w="7393" w:type="dxa"/>
          </w:tcPr>
          <w:p w:rsidR="00675C39" w:rsidRPr="007058AF" w:rsidRDefault="00675C39" w:rsidP="00D01375">
            <w:pPr>
              <w:rPr>
                <w:i/>
              </w:rPr>
            </w:pPr>
            <w:r w:rsidRPr="007058AF">
              <w:rPr>
                <w:i/>
              </w:rPr>
              <w:t>Начало консультаций 15.40</w:t>
            </w:r>
          </w:p>
          <w:p w:rsidR="00675C39" w:rsidRPr="007058AF" w:rsidRDefault="00675C39" w:rsidP="00D01375">
            <w:pPr>
              <w:rPr>
                <w:i/>
              </w:rPr>
            </w:pPr>
            <w:r w:rsidRPr="007058AF">
              <w:rPr>
                <w:i/>
              </w:rPr>
              <w:t>Начало экзамена 8.30</w:t>
            </w:r>
          </w:p>
          <w:p w:rsidR="00015BF8" w:rsidRPr="007058AF" w:rsidRDefault="00015BF8" w:rsidP="00D01375">
            <w:pPr>
              <w:rPr>
                <w:i/>
              </w:rPr>
            </w:pPr>
          </w:p>
          <w:p w:rsidR="00015BF8" w:rsidRPr="007058AF" w:rsidRDefault="00015BF8" w:rsidP="00015BF8">
            <w:pPr>
              <w:rPr>
                <w:i/>
              </w:rPr>
            </w:pPr>
          </w:p>
        </w:tc>
        <w:tc>
          <w:tcPr>
            <w:tcW w:w="7393" w:type="dxa"/>
            <w:vAlign w:val="center"/>
          </w:tcPr>
          <w:p w:rsidR="00675C39" w:rsidRPr="007058AF" w:rsidRDefault="00675C39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  <w:p w:rsidR="00015BF8" w:rsidRPr="007058AF" w:rsidRDefault="00015BF8" w:rsidP="00D01375">
            <w:pPr>
              <w:jc w:val="center"/>
              <w:rPr>
                <w:i/>
              </w:rPr>
            </w:pPr>
          </w:p>
        </w:tc>
      </w:tr>
    </w:tbl>
    <w:p w:rsidR="00675C39" w:rsidRPr="007058AF" w:rsidRDefault="00675C39" w:rsidP="00675C39">
      <w:pPr>
        <w:rPr>
          <w:i/>
        </w:rPr>
      </w:pPr>
    </w:p>
    <w:p w:rsidR="00015BF8" w:rsidRPr="007058AF" w:rsidRDefault="00015BF8" w:rsidP="00675C39">
      <w:pPr>
        <w:rPr>
          <w:i/>
        </w:rPr>
      </w:pPr>
    </w:p>
    <w:p w:rsidR="000B297E" w:rsidRDefault="000B297E"/>
    <w:sectPr w:rsidR="000B297E" w:rsidSect="00FD32FF">
      <w:pgSz w:w="16838" w:h="11906" w:orient="landscape" w:code="9"/>
      <w:pgMar w:top="567" w:right="1134" w:bottom="284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39"/>
    <w:rsid w:val="00015BF8"/>
    <w:rsid w:val="00016428"/>
    <w:rsid w:val="00095057"/>
    <w:rsid w:val="000B297E"/>
    <w:rsid w:val="000B67F7"/>
    <w:rsid w:val="00106BCD"/>
    <w:rsid w:val="001270C6"/>
    <w:rsid w:val="001A4A64"/>
    <w:rsid w:val="00210E2C"/>
    <w:rsid w:val="002E1DEA"/>
    <w:rsid w:val="002F4C18"/>
    <w:rsid w:val="00334D7F"/>
    <w:rsid w:val="00351060"/>
    <w:rsid w:val="004E6B13"/>
    <w:rsid w:val="00561F6B"/>
    <w:rsid w:val="005C6B6F"/>
    <w:rsid w:val="006720C1"/>
    <w:rsid w:val="00675C39"/>
    <w:rsid w:val="006D6D34"/>
    <w:rsid w:val="007058AF"/>
    <w:rsid w:val="007F406F"/>
    <w:rsid w:val="00827868"/>
    <w:rsid w:val="00A33D32"/>
    <w:rsid w:val="00A5024C"/>
    <w:rsid w:val="00B51CBB"/>
    <w:rsid w:val="00D67C9D"/>
    <w:rsid w:val="00D75612"/>
    <w:rsid w:val="00D806D5"/>
    <w:rsid w:val="00D8768B"/>
    <w:rsid w:val="00E07B54"/>
    <w:rsid w:val="00EF5086"/>
    <w:rsid w:val="00FC3889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173B"/>
  <w15:docId w15:val="{87B1D30E-C074-433B-89D9-E8C621F3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qFormat/>
    <w:rsid w:val="00015B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trhtnfhm</dc:creator>
  <cp:lastModifiedBy>секретарь@TPC.TPCOL.RU</cp:lastModifiedBy>
  <cp:revision>2</cp:revision>
  <cp:lastPrinted>2022-04-20T06:05:00Z</cp:lastPrinted>
  <dcterms:created xsi:type="dcterms:W3CDTF">2022-04-20T06:05:00Z</dcterms:created>
  <dcterms:modified xsi:type="dcterms:W3CDTF">2022-04-20T06:05:00Z</dcterms:modified>
</cp:coreProperties>
</file>