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5B" w:rsidRPr="004D563F" w:rsidRDefault="004D563F" w:rsidP="00C30553">
      <w:pPr>
        <w:jc w:val="center"/>
        <w:rPr>
          <w:b/>
          <w:bCs/>
        </w:rPr>
      </w:pPr>
      <w:r w:rsidRPr="004D563F">
        <w:rPr>
          <w:b/>
          <w:bCs/>
        </w:rPr>
        <w:t>Контрольные циф</w:t>
      </w:r>
      <w:r>
        <w:rPr>
          <w:b/>
          <w:bCs/>
        </w:rPr>
        <w:t>ры приема граждан по профессиям и</w:t>
      </w:r>
      <w:r w:rsidRPr="004D563F">
        <w:rPr>
          <w:b/>
          <w:bCs/>
        </w:rPr>
        <w:t xml:space="preserve"> специальностям для обучения по образовательным программам среднего профессионального </w:t>
      </w:r>
      <w:r>
        <w:rPr>
          <w:b/>
          <w:bCs/>
        </w:rPr>
        <w:t xml:space="preserve">образования </w:t>
      </w:r>
      <w:r w:rsidRPr="004D563F">
        <w:rPr>
          <w:b/>
          <w:bCs/>
        </w:rPr>
        <w:t xml:space="preserve">в ГБПОУ СО «Тольяттинский политехнический колледж» за счет средств </w:t>
      </w:r>
      <w:r>
        <w:rPr>
          <w:b/>
          <w:bCs/>
        </w:rPr>
        <w:t>бюджетных ассигнований бюджета Самарской области на 2022/2023</w:t>
      </w:r>
      <w:r w:rsidRPr="004D563F">
        <w:rPr>
          <w:b/>
          <w:bCs/>
        </w:rPr>
        <w:t xml:space="preserve"> учебн</w:t>
      </w:r>
      <w:r>
        <w:rPr>
          <w:b/>
          <w:bCs/>
        </w:rPr>
        <w:t>ый год</w:t>
      </w:r>
    </w:p>
    <w:p w:rsidR="009C135B" w:rsidRPr="009C135B" w:rsidRDefault="009C135B" w:rsidP="00C30553">
      <w:pPr>
        <w:spacing w:after="0"/>
        <w:jc w:val="center"/>
      </w:pPr>
      <w:r w:rsidRPr="009C135B">
        <w:rPr>
          <w:b/>
          <w:bCs/>
        </w:rPr>
        <w:t xml:space="preserve">(в соответствии с распоряжением </w:t>
      </w:r>
      <w:proofErr w:type="spellStart"/>
      <w:r w:rsidRPr="009C135B">
        <w:rPr>
          <w:b/>
          <w:bCs/>
        </w:rPr>
        <w:t>МОиН</w:t>
      </w:r>
      <w:proofErr w:type="spellEnd"/>
      <w:r w:rsidRPr="009C135B">
        <w:rPr>
          <w:b/>
          <w:bCs/>
        </w:rPr>
        <w:t xml:space="preserve"> СО от </w:t>
      </w:r>
      <w:r w:rsidR="00C30553">
        <w:rPr>
          <w:b/>
          <w:bCs/>
        </w:rPr>
        <w:t>29.04.2022 № 475-р</w:t>
      </w:r>
      <w:r w:rsidRPr="009C135B">
        <w:rPr>
          <w:b/>
          <w:bCs/>
        </w:rPr>
        <w:t>)</w:t>
      </w:r>
      <w:bookmarkStart w:id="0" w:name="_GoBack"/>
      <w:bookmarkEnd w:id="0"/>
    </w:p>
    <w:p w:rsidR="009C135B" w:rsidRDefault="009C135B"/>
    <w:p w:rsidR="00161247" w:rsidRDefault="00161247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47"/>
        <w:gridCol w:w="2918"/>
        <w:gridCol w:w="764"/>
        <w:gridCol w:w="860"/>
        <w:gridCol w:w="1828"/>
        <w:gridCol w:w="1843"/>
      </w:tblGrid>
      <w:tr w:rsidR="00CB739F" w:rsidTr="00CA6283">
        <w:tc>
          <w:tcPr>
            <w:tcW w:w="1847" w:type="dxa"/>
            <w:vMerge w:val="restart"/>
          </w:tcPr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4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918" w:type="dxa"/>
            <w:vMerge w:val="restart"/>
          </w:tcPr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764" w:type="dxa"/>
            <w:vMerge w:val="restart"/>
          </w:tcPr>
          <w:p w:rsidR="00CB739F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47">
              <w:rPr>
                <w:rFonts w:ascii="Times New Roman" w:hAnsi="Times New Roman" w:cs="Times New Roman"/>
                <w:b/>
                <w:sz w:val="24"/>
                <w:szCs w:val="24"/>
              </w:rPr>
              <w:t>КЦП</w:t>
            </w:r>
          </w:p>
        </w:tc>
        <w:tc>
          <w:tcPr>
            <w:tcW w:w="4531" w:type="dxa"/>
            <w:gridSpan w:val="3"/>
          </w:tcPr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4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формам обучения</w:t>
            </w:r>
          </w:p>
        </w:tc>
      </w:tr>
      <w:tr w:rsidR="00CB739F" w:rsidTr="00CA6283">
        <w:tc>
          <w:tcPr>
            <w:tcW w:w="1847" w:type="dxa"/>
            <w:vMerge/>
          </w:tcPr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47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828" w:type="dxa"/>
          </w:tcPr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47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</w:tcPr>
          <w:p w:rsidR="00CB739F" w:rsidRPr="00161247" w:rsidRDefault="00CB739F" w:rsidP="0016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47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91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764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0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08.02.04</w:t>
            </w:r>
          </w:p>
        </w:tc>
        <w:tc>
          <w:tcPr>
            <w:tcW w:w="291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764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08.02.05</w:t>
            </w:r>
          </w:p>
        </w:tc>
        <w:tc>
          <w:tcPr>
            <w:tcW w:w="291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764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91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764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1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764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91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764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0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8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91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764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291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64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15.02.15</w:t>
            </w:r>
          </w:p>
        </w:tc>
        <w:tc>
          <w:tcPr>
            <w:tcW w:w="291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Технология металлообрабатывающего производства</w:t>
            </w:r>
          </w:p>
        </w:tc>
        <w:tc>
          <w:tcPr>
            <w:tcW w:w="764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291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64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9F" w:rsidTr="00CA6283">
        <w:tc>
          <w:tcPr>
            <w:tcW w:w="1847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64" w:type="dxa"/>
          </w:tcPr>
          <w:p w:rsidR="00CB739F" w:rsidRPr="00510C03" w:rsidRDefault="00CB739F" w:rsidP="003B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60" w:type="dxa"/>
          </w:tcPr>
          <w:p w:rsidR="00CB739F" w:rsidRPr="00510C03" w:rsidRDefault="00CB739F" w:rsidP="003B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28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39F" w:rsidRPr="00510C03" w:rsidRDefault="00CB739F" w:rsidP="004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61247" w:rsidRDefault="00161247"/>
    <w:sectPr w:rsidR="00161247" w:rsidSect="00CB73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47"/>
    <w:rsid w:val="000B298B"/>
    <w:rsid w:val="00161247"/>
    <w:rsid w:val="00312C02"/>
    <w:rsid w:val="003B419F"/>
    <w:rsid w:val="004925F2"/>
    <w:rsid w:val="004D563F"/>
    <w:rsid w:val="00510C03"/>
    <w:rsid w:val="005D71B4"/>
    <w:rsid w:val="006D5B53"/>
    <w:rsid w:val="006F7B03"/>
    <w:rsid w:val="009C135B"/>
    <w:rsid w:val="00AE36FC"/>
    <w:rsid w:val="00C30553"/>
    <w:rsid w:val="00CA6283"/>
    <w:rsid w:val="00CB739F"/>
    <w:rsid w:val="00E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4BCF"/>
  <w15:chartTrackingRefBased/>
  <w15:docId w15:val="{940EC6A4-A263-477C-AF48-6D482E7C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Маркухина Елена Юрьевна</dc:creator>
  <cp:keywords/>
  <dc:description/>
  <cp:lastModifiedBy>Маркухина Елена Юрьевна</cp:lastModifiedBy>
  <cp:revision>11</cp:revision>
  <dcterms:created xsi:type="dcterms:W3CDTF">2022-02-28T06:25:00Z</dcterms:created>
  <dcterms:modified xsi:type="dcterms:W3CDTF">2022-05-30T09:24:00Z</dcterms:modified>
</cp:coreProperties>
</file>